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91" w:rsidRPr="00E03E78" w:rsidRDefault="00107591" w:rsidP="00107591">
      <w:pPr>
        <w:jc w:val="both"/>
        <w:rPr>
          <w:rFonts w:ascii="Times New Roman" w:hAnsi="Times New Roman"/>
          <w:sz w:val="27"/>
          <w:szCs w:val="27"/>
        </w:rPr>
      </w:pPr>
      <w:r w:rsidRPr="00E03E78">
        <w:rPr>
          <w:rFonts w:ascii="Times New Roman" w:hAnsi="Times New Roman"/>
          <w:sz w:val="27"/>
          <w:szCs w:val="27"/>
        </w:rPr>
        <w:t xml:space="preserve">       </w:t>
      </w:r>
    </w:p>
    <w:p w:rsidR="009048AA" w:rsidRPr="00D52815" w:rsidRDefault="009048AA" w:rsidP="00D52815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52815">
        <w:rPr>
          <w:rFonts w:ascii="Times New Roman" w:hAnsi="Times New Roman"/>
          <w:sz w:val="24"/>
          <w:szCs w:val="24"/>
        </w:rPr>
        <w:t xml:space="preserve">Прокуратура Центрального района Санкт-Петербурга в Смольнинском районному суде поддержала государственное обвинение по уголовному делу в отношении </w:t>
      </w:r>
      <w:proofErr w:type="spellStart"/>
      <w:r w:rsidRPr="00D52815">
        <w:rPr>
          <w:rFonts w:ascii="Times New Roman" w:hAnsi="Times New Roman"/>
          <w:sz w:val="24"/>
          <w:szCs w:val="24"/>
        </w:rPr>
        <w:t>Муйдинова</w:t>
      </w:r>
      <w:proofErr w:type="spellEnd"/>
      <w:r w:rsidRPr="00D52815">
        <w:rPr>
          <w:rFonts w:ascii="Times New Roman" w:hAnsi="Times New Roman"/>
          <w:sz w:val="24"/>
          <w:szCs w:val="24"/>
        </w:rPr>
        <w:t xml:space="preserve"> Улугбека.</w:t>
      </w:r>
    </w:p>
    <w:p w:rsidR="009048AA" w:rsidRPr="00D52815" w:rsidRDefault="009048AA" w:rsidP="009048A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52815">
        <w:rPr>
          <w:rFonts w:ascii="Times New Roman" w:hAnsi="Times New Roman"/>
          <w:sz w:val="24"/>
          <w:szCs w:val="24"/>
        </w:rPr>
        <w:t>Он обвинялся в совершении преступления, предусмотренного ст. 264.1 УК РФ (нарушение правил дорожного движения лицом, подвергнутым административному наказанию).</w:t>
      </w:r>
    </w:p>
    <w:p w:rsidR="009048AA" w:rsidRPr="00D52815" w:rsidRDefault="009048AA" w:rsidP="009048A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52815">
        <w:rPr>
          <w:rFonts w:ascii="Times New Roman" w:hAnsi="Times New Roman"/>
          <w:sz w:val="24"/>
          <w:szCs w:val="24"/>
        </w:rPr>
        <w:t xml:space="preserve">По версии следствия, в ноябре 2018 года </w:t>
      </w:r>
      <w:proofErr w:type="spellStart"/>
      <w:r w:rsidRPr="00D52815">
        <w:rPr>
          <w:rFonts w:ascii="Times New Roman" w:hAnsi="Times New Roman"/>
          <w:sz w:val="24"/>
          <w:szCs w:val="24"/>
        </w:rPr>
        <w:t>Муйдинов</w:t>
      </w:r>
      <w:proofErr w:type="spellEnd"/>
      <w:r w:rsidRPr="00D52815">
        <w:rPr>
          <w:rFonts w:ascii="Times New Roman" w:hAnsi="Times New Roman"/>
          <w:sz w:val="24"/>
          <w:szCs w:val="24"/>
        </w:rPr>
        <w:t xml:space="preserve">, будучи </w:t>
      </w:r>
      <w:proofErr w:type="gramStart"/>
      <w:r w:rsidRPr="00D52815">
        <w:rPr>
          <w:rFonts w:ascii="Times New Roman" w:hAnsi="Times New Roman"/>
          <w:sz w:val="24"/>
          <w:szCs w:val="24"/>
        </w:rPr>
        <w:t>подвергнутым</w:t>
      </w:r>
      <w:proofErr w:type="gramEnd"/>
      <w:r w:rsidRPr="00D52815">
        <w:rPr>
          <w:rFonts w:ascii="Times New Roman" w:hAnsi="Times New Roman"/>
          <w:sz w:val="24"/>
          <w:szCs w:val="24"/>
        </w:rPr>
        <w:t xml:space="preserve"> административному наказанию с лишением права управления транспортным средством на 1,5 года, в состоянии опьянения управлял автомобилем.</w:t>
      </w:r>
    </w:p>
    <w:p w:rsidR="009048AA" w:rsidRPr="00D52815" w:rsidRDefault="009048AA" w:rsidP="009048A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815">
        <w:rPr>
          <w:rFonts w:ascii="Times New Roman" w:hAnsi="Times New Roman"/>
          <w:sz w:val="24"/>
          <w:szCs w:val="24"/>
        </w:rPr>
        <w:t>Муйдинов</w:t>
      </w:r>
      <w:proofErr w:type="spellEnd"/>
      <w:r w:rsidRPr="00D52815">
        <w:rPr>
          <w:rFonts w:ascii="Times New Roman" w:hAnsi="Times New Roman"/>
          <w:sz w:val="24"/>
          <w:szCs w:val="24"/>
        </w:rPr>
        <w:t xml:space="preserve"> ранее судим за аналогичное преступление.</w:t>
      </w:r>
    </w:p>
    <w:p w:rsidR="009048AA" w:rsidRPr="00D52815" w:rsidRDefault="009048AA" w:rsidP="009048A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52815">
        <w:rPr>
          <w:rFonts w:ascii="Times New Roman" w:hAnsi="Times New Roman"/>
          <w:sz w:val="24"/>
          <w:szCs w:val="24"/>
        </w:rPr>
        <w:t>В ходе заседания признал вину в полном объеме.</w:t>
      </w:r>
    </w:p>
    <w:p w:rsidR="009048AA" w:rsidRPr="00D52815" w:rsidRDefault="009048AA" w:rsidP="009048A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52815">
        <w:rPr>
          <w:rFonts w:ascii="Times New Roman" w:hAnsi="Times New Roman"/>
          <w:sz w:val="24"/>
          <w:szCs w:val="24"/>
        </w:rPr>
        <w:t>С учетом позиции государственного обвинителя суд признал подсудимого виновным в совершении преступления и назначил ему наказание в виде штрафа в размере 250 тыс. рублей в доход государства.</w:t>
      </w:r>
    </w:p>
    <w:p w:rsidR="009048AA" w:rsidRPr="00D52815" w:rsidRDefault="009048AA" w:rsidP="009048A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52815">
        <w:rPr>
          <w:rFonts w:ascii="Times New Roman" w:hAnsi="Times New Roman"/>
          <w:sz w:val="24"/>
          <w:szCs w:val="24"/>
        </w:rPr>
        <w:t>Приговор не вступил в законную силу.</w:t>
      </w:r>
    </w:p>
    <w:p w:rsidR="002703E7" w:rsidRDefault="002703E7" w:rsidP="002703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815" w:rsidRPr="002703E7" w:rsidRDefault="00D52815" w:rsidP="002703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03E7" w:rsidRPr="00D52815" w:rsidRDefault="002703E7" w:rsidP="002703E7">
      <w:pPr>
        <w:spacing w:after="0" w:line="240" w:lineRule="exact"/>
        <w:ind w:right="140"/>
        <w:jc w:val="both"/>
        <w:rPr>
          <w:rFonts w:ascii="Times New Roman" w:hAnsi="Times New Roman"/>
          <w:sz w:val="20"/>
          <w:szCs w:val="20"/>
        </w:rPr>
      </w:pPr>
      <w:r w:rsidRPr="00D52815">
        <w:rPr>
          <w:rFonts w:ascii="Times New Roman" w:hAnsi="Times New Roman"/>
          <w:sz w:val="20"/>
          <w:szCs w:val="20"/>
        </w:rPr>
        <w:t>Прокурор района</w:t>
      </w:r>
    </w:p>
    <w:p w:rsidR="002703E7" w:rsidRPr="00D52815" w:rsidRDefault="002703E7" w:rsidP="002703E7">
      <w:pPr>
        <w:spacing w:after="0" w:line="240" w:lineRule="exact"/>
        <w:ind w:right="140"/>
        <w:jc w:val="both"/>
        <w:rPr>
          <w:rFonts w:ascii="Times New Roman" w:hAnsi="Times New Roman"/>
          <w:sz w:val="20"/>
          <w:szCs w:val="20"/>
        </w:rPr>
      </w:pPr>
      <w:r w:rsidRPr="00D52815">
        <w:rPr>
          <w:rFonts w:ascii="Times New Roman" w:hAnsi="Times New Roman"/>
          <w:sz w:val="20"/>
          <w:szCs w:val="20"/>
        </w:rPr>
        <w:t xml:space="preserve"> </w:t>
      </w:r>
    </w:p>
    <w:p w:rsidR="002703E7" w:rsidRPr="00D52815" w:rsidRDefault="002703E7" w:rsidP="002703E7">
      <w:pPr>
        <w:spacing w:after="0" w:line="240" w:lineRule="exact"/>
        <w:ind w:right="-2"/>
        <w:jc w:val="both"/>
        <w:rPr>
          <w:rFonts w:ascii="Times New Roman" w:hAnsi="Times New Roman"/>
          <w:sz w:val="20"/>
          <w:szCs w:val="20"/>
        </w:rPr>
      </w:pPr>
      <w:r w:rsidRPr="00D52815">
        <w:rPr>
          <w:rFonts w:ascii="Times New Roman" w:hAnsi="Times New Roman"/>
          <w:sz w:val="20"/>
          <w:szCs w:val="20"/>
        </w:rPr>
        <w:t>старший советник юстиции</w:t>
      </w:r>
      <w:r w:rsidRPr="00D52815">
        <w:rPr>
          <w:rFonts w:ascii="Times New Roman" w:hAnsi="Times New Roman"/>
          <w:sz w:val="20"/>
          <w:szCs w:val="20"/>
        </w:rPr>
        <w:tab/>
      </w:r>
      <w:r w:rsidRPr="00D52815">
        <w:rPr>
          <w:rFonts w:ascii="Times New Roman" w:hAnsi="Times New Roman"/>
          <w:sz w:val="20"/>
          <w:szCs w:val="20"/>
        </w:rPr>
        <w:tab/>
      </w:r>
      <w:r w:rsidRPr="00D52815">
        <w:rPr>
          <w:rFonts w:ascii="Times New Roman" w:hAnsi="Times New Roman"/>
          <w:sz w:val="20"/>
          <w:szCs w:val="20"/>
        </w:rPr>
        <w:tab/>
      </w:r>
      <w:r w:rsidRPr="00D52815">
        <w:rPr>
          <w:rFonts w:ascii="Times New Roman" w:hAnsi="Times New Roman"/>
          <w:sz w:val="20"/>
          <w:szCs w:val="20"/>
        </w:rPr>
        <w:tab/>
      </w:r>
      <w:r w:rsidRPr="00D52815">
        <w:rPr>
          <w:rFonts w:ascii="Times New Roman" w:hAnsi="Times New Roman"/>
          <w:sz w:val="20"/>
          <w:szCs w:val="20"/>
        </w:rPr>
        <w:tab/>
      </w:r>
      <w:r w:rsidRPr="00D52815">
        <w:rPr>
          <w:rFonts w:ascii="Times New Roman" w:hAnsi="Times New Roman"/>
          <w:sz w:val="20"/>
          <w:szCs w:val="20"/>
        </w:rPr>
        <w:tab/>
      </w:r>
      <w:r w:rsidRPr="00D52815">
        <w:rPr>
          <w:rFonts w:ascii="Times New Roman" w:hAnsi="Times New Roman"/>
          <w:sz w:val="20"/>
          <w:szCs w:val="20"/>
        </w:rPr>
        <w:tab/>
        <w:t xml:space="preserve">       П.А. Забурко</w:t>
      </w:r>
    </w:p>
    <w:p w:rsidR="002703E7" w:rsidRPr="00D52815" w:rsidRDefault="002703E7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03E7" w:rsidRPr="002703E7" w:rsidRDefault="002703E7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3E7" w:rsidRPr="002703E7" w:rsidRDefault="002703E7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E89" w:rsidRDefault="000B5E89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AA" w:rsidRDefault="009048AA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AA" w:rsidRDefault="009048AA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AA" w:rsidRDefault="009048AA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AA" w:rsidRDefault="009048AA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AA" w:rsidRDefault="009048AA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8AA" w:rsidRDefault="009048AA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3E7" w:rsidRPr="002703E7" w:rsidRDefault="002703E7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3E7" w:rsidRPr="002703E7" w:rsidRDefault="002703E7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703E7" w:rsidRPr="002703E7" w:rsidRDefault="009048AA" w:rsidP="002703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А.Ф. Говера, тел. 712-02-51</w:t>
      </w:r>
    </w:p>
    <w:p w:rsidR="003D2098" w:rsidRDefault="003D2098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D2098" w:rsidSect="003A3D6E">
      <w:headerReference w:type="default" r:id="rId7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A9" w:rsidRDefault="006D0BA9" w:rsidP="003A3D6E">
      <w:pPr>
        <w:spacing w:after="0" w:line="240" w:lineRule="auto"/>
      </w:pPr>
      <w:r>
        <w:separator/>
      </w:r>
    </w:p>
  </w:endnote>
  <w:endnote w:type="continuationSeparator" w:id="0">
    <w:p w:rsidR="006D0BA9" w:rsidRDefault="006D0BA9" w:rsidP="003A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A9" w:rsidRDefault="006D0BA9" w:rsidP="003A3D6E">
      <w:pPr>
        <w:spacing w:after="0" w:line="240" w:lineRule="auto"/>
      </w:pPr>
      <w:r>
        <w:separator/>
      </w:r>
    </w:p>
  </w:footnote>
  <w:footnote w:type="continuationSeparator" w:id="0">
    <w:p w:rsidR="006D0BA9" w:rsidRDefault="006D0BA9" w:rsidP="003A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E" w:rsidRDefault="005A1F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81A">
      <w:rPr>
        <w:noProof/>
      </w:rPr>
      <w:t>2</w:t>
    </w:r>
    <w:r>
      <w:rPr>
        <w:noProof/>
      </w:rPr>
      <w:fldChar w:fldCharType="end"/>
    </w:r>
  </w:p>
  <w:p w:rsidR="003A3D6E" w:rsidRDefault="003A3D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63C"/>
    <w:rsid w:val="0001382B"/>
    <w:rsid w:val="00014214"/>
    <w:rsid w:val="00023FA8"/>
    <w:rsid w:val="0004724B"/>
    <w:rsid w:val="000903C7"/>
    <w:rsid w:val="000B5E89"/>
    <w:rsid w:val="000C6FDC"/>
    <w:rsid w:val="000E6BDF"/>
    <w:rsid w:val="000F211B"/>
    <w:rsid w:val="00107591"/>
    <w:rsid w:val="001156E5"/>
    <w:rsid w:val="00121A0F"/>
    <w:rsid w:val="00167AA5"/>
    <w:rsid w:val="0018181A"/>
    <w:rsid w:val="00196146"/>
    <w:rsid w:val="001A50D9"/>
    <w:rsid w:val="001C70FC"/>
    <w:rsid w:val="001D190A"/>
    <w:rsid w:val="0023059F"/>
    <w:rsid w:val="00264BC6"/>
    <w:rsid w:val="002703E7"/>
    <w:rsid w:val="00273406"/>
    <w:rsid w:val="00283CB6"/>
    <w:rsid w:val="0030587B"/>
    <w:rsid w:val="003564C6"/>
    <w:rsid w:val="00367F6C"/>
    <w:rsid w:val="003A2FB1"/>
    <w:rsid w:val="003A3D6E"/>
    <w:rsid w:val="003D2098"/>
    <w:rsid w:val="004161FB"/>
    <w:rsid w:val="004276A7"/>
    <w:rsid w:val="004523C7"/>
    <w:rsid w:val="004B4C21"/>
    <w:rsid w:val="004C4FAB"/>
    <w:rsid w:val="004D3035"/>
    <w:rsid w:val="005013D9"/>
    <w:rsid w:val="005026D3"/>
    <w:rsid w:val="00515A28"/>
    <w:rsid w:val="00563CD5"/>
    <w:rsid w:val="00590302"/>
    <w:rsid w:val="0059463C"/>
    <w:rsid w:val="005A1F99"/>
    <w:rsid w:val="005C0616"/>
    <w:rsid w:val="005D51A9"/>
    <w:rsid w:val="005E34BD"/>
    <w:rsid w:val="00605DCF"/>
    <w:rsid w:val="006165BD"/>
    <w:rsid w:val="006706FA"/>
    <w:rsid w:val="0067407D"/>
    <w:rsid w:val="00680FB9"/>
    <w:rsid w:val="00682022"/>
    <w:rsid w:val="006D0BA9"/>
    <w:rsid w:val="0073559B"/>
    <w:rsid w:val="00736DBD"/>
    <w:rsid w:val="007409BB"/>
    <w:rsid w:val="00740D96"/>
    <w:rsid w:val="00743C43"/>
    <w:rsid w:val="007673BB"/>
    <w:rsid w:val="00792AF2"/>
    <w:rsid w:val="00797B95"/>
    <w:rsid w:val="007C41A2"/>
    <w:rsid w:val="007E0CE9"/>
    <w:rsid w:val="0083370B"/>
    <w:rsid w:val="008C4486"/>
    <w:rsid w:val="008E167B"/>
    <w:rsid w:val="008E5BFE"/>
    <w:rsid w:val="009048AA"/>
    <w:rsid w:val="00935EC1"/>
    <w:rsid w:val="009417E5"/>
    <w:rsid w:val="00952BE5"/>
    <w:rsid w:val="00957C91"/>
    <w:rsid w:val="00961C62"/>
    <w:rsid w:val="00980B43"/>
    <w:rsid w:val="0098269F"/>
    <w:rsid w:val="009B36C8"/>
    <w:rsid w:val="009D12A8"/>
    <w:rsid w:val="009E29C9"/>
    <w:rsid w:val="009E6412"/>
    <w:rsid w:val="00A0077E"/>
    <w:rsid w:val="00A16003"/>
    <w:rsid w:val="00A259FE"/>
    <w:rsid w:val="00A66693"/>
    <w:rsid w:val="00AA1144"/>
    <w:rsid w:val="00AD7BAC"/>
    <w:rsid w:val="00AF7F2B"/>
    <w:rsid w:val="00B34BF8"/>
    <w:rsid w:val="00B72281"/>
    <w:rsid w:val="00BA5C59"/>
    <w:rsid w:val="00BD4751"/>
    <w:rsid w:val="00BF3E05"/>
    <w:rsid w:val="00C43322"/>
    <w:rsid w:val="00C72884"/>
    <w:rsid w:val="00C80A30"/>
    <w:rsid w:val="00C96216"/>
    <w:rsid w:val="00CD3E56"/>
    <w:rsid w:val="00D038A6"/>
    <w:rsid w:val="00D52815"/>
    <w:rsid w:val="00D52BA9"/>
    <w:rsid w:val="00D53315"/>
    <w:rsid w:val="00D92DF5"/>
    <w:rsid w:val="00DD196A"/>
    <w:rsid w:val="00DE6C56"/>
    <w:rsid w:val="00DF6926"/>
    <w:rsid w:val="00E03E78"/>
    <w:rsid w:val="00E27E73"/>
    <w:rsid w:val="00E5701F"/>
    <w:rsid w:val="00E759BD"/>
    <w:rsid w:val="00EA09C5"/>
    <w:rsid w:val="00EA594F"/>
    <w:rsid w:val="00EE093F"/>
    <w:rsid w:val="00EF11B7"/>
    <w:rsid w:val="00EF7DF1"/>
    <w:rsid w:val="00F25CEC"/>
    <w:rsid w:val="00FD1C2E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4B"/>
    <w:rPr>
      <w:sz w:val="22"/>
      <w:szCs w:val="22"/>
      <w:lang w:eastAsia="en-US"/>
    </w:rPr>
  </w:style>
  <w:style w:type="paragraph" w:customStyle="1" w:styleId="ConsPlusNormal">
    <w:name w:val="ConsPlusNormal"/>
    <w:rsid w:val="00EA0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A09C5"/>
    <w:rPr>
      <w:color w:val="0000FF"/>
      <w:u w:val="single"/>
    </w:rPr>
  </w:style>
  <w:style w:type="character" w:customStyle="1" w:styleId="iceouttxt">
    <w:name w:val="iceouttxt"/>
    <w:basedOn w:val="a0"/>
    <w:rsid w:val="00EA09C5"/>
  </w:style>
  <w:style w:type="paragraph" w:customStyle="1" w:styleId="ConsPlusNonformat">
    <w:name w:val="ConsPlusNonformat"/>
    <w:uiPriority w:val="99"/>
    <w:rsid w:val="00743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1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rsid w:val="0030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D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A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D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karhanov_d</dc:creator>
  <cp:lastModifiedBy>anna</cp:lastModifiedBy>
  <cp:revision>4</cp:revision>
  <cp:lastPrinted>2019-01-21T14:12:00Z</cp:lastPrinted>
  <dcterms:created xsi:type="dcterms:W3CDTF">2019-01-29T13:14:00Z</dcterms:created>
  <dcterms:modified xsi:type="dcterms:W3CDTF">2021-03-31T11:28:00Z</dcterms:modified>
</cp:coreProperties>
</file>