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85" w:rsidRPr="000400EF" w:rsidRDefault="00AE1485" w:rsidP="00AE14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00E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Прокуратурой Центрального района Санкт-Петербурга проведена проверка исполнения законодательства </w:t>
      </w:r>
      <w:bookmarkStart w:id="0" w:name="_GoBack"/>
      <w:r w:rsidRPr="000400EF">
        <w:rPr>
          <w:rFonts w:ascii="Times New Roman" w:eastAsia="Times New Roman" w:hAnsi="Times New Roman"/>
          <w:sz w:val="24"/>
          <w:szCs w:val="24"/>
          <w:lang w:eastAsia="ru-RU"/>
        </w:rPr>
        <w:t>в сфере охраны труда</w:t>
      </w:r>
      <w:bookmarkEnd w:id="0"/>
      <w:r w:rsidRPr="000400E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деятельност</w:t>
      </w:r>
      <w:proofErr w:type="gramStart"/>
      <w:r w:rsidRPr="000400EF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0400EF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«Северная Венеция», </w:t>
      </w:r>
      <w:r w:rsidRPr="000400EF">
        <w:rPr>
          <w:rFonts w:ascii="Times New Roman" w:hAnsi="Times New Roman"/>
          <w:sz w:val="24"/>
          <w:szCs w:val="24"/>
        </w:rPr>
        <w:t>при эксплуатации строительных лесов при выполнении работ по капитальному ремонту фасадов многоквартирного дома, расположенного по адресу: Санкт-Петербург, ул. Чехова, д. 4, лит. Б.</w:t>
      </w:r>
    </w:p>
    <w:p w:rsidR="00AE1485" w:rsidRPr="000400EF" w:rsidRDefault="00AE1485" w:rsidP="00AE148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</w:pPr>
      <w:proofErr w:type="gramStart"/>
      <w:r w:rsidRPr="000400EF">
        <w:rPr>
          <w:rFonts w:ascii="Times New Roman" w:hAnsi="Times New Roman"/>
          <w:color w:val="000000"/>
          <w:sz w:val="24"/>
          <w:szCs w:val="24"/>
        </w:rPr>
        <w:t xml:space="preserve">В ходе проверки деятельности организации выявлены многочисленные нарушения </w:t>
      </w:r>
      <w:proofErr w:type="spellStart"/>
      <w:r w:rsidRPr="000400EF">
        <w:rPr>
          <w:rFonts w:ascii="Times New Roman" w:hAnsi="Times New Roman"/>
          <w:color w:val="000000"/>
          <w:sz w:val="24"/>
          <w:szCs w:val="24"/>
        </w:rPr>
        <w:t>законодетельства</w:t>
      </w:r>
      <w:proofErr w:type="spellEnd"/>
      <w:r w:rsidRPr="000400EF">
        <w:rPr>
          <w:rFonts w:ascii="Times New Roman" w:hAnsi="Times New Roman"/>
          <w:color w:val="000000"/>
          <w:sz w:val="24"/>
          <w:szCs w:val="24"/>
        </w:rPr>
        <w:t xml:space="preserve"> об охране труда, а именно</w:t>
      </w:r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в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местах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подъема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работников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леса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и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подмости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не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размещены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плакаты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с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указанием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схемы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их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размещения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и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величин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допускаемых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нагрузок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а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также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схемы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эвакуации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работников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в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случае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возникновения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аварийной</w:t>
      </w:r>
      <w:proofErr w:type="spellEnd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ситуации</w:t>
      </w:r>
      <w:r w:rsidRPr="000400EF">
        <w:rPr>
          <w:rFonts w:ascii="Times New Roman" w:eastAsia="MS Mincho" w:hAnsi="Times New Roman"/>
          <w:color w:val="000000"/>
          <w:kern w:val="3"/>
          <w:sz w:val="24"/>
          <w:szCs w:val="24"/>
          <w:lang w:val="de-DE" w:eastAsia="ja-JP" w:bidi="fa-IR"/>
        </w:rPr>
        <w:t>-</w:t>
      </w:r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металлические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строительные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леса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заземлены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занулены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сразу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их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установки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до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начала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каких-либо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  <w:t>рабо</w:t>
      </w:r>
      <w:proofErr w:type="spell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т;</w:t>
      </w:r>
      <w:proofErr w:type="gramEnd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с</w:t>
      </w:r>
      <w:r w:rsidRPr="000400EF">
        <w:rPr>
          <w:rFonts w:ascii="Times New Roman" w:hAnsi="Times New Roman"/>
          <w:sz w:val="24"/>
          <w:szCs w:val="24"/>
        </w:rPr>
        <w:t xml:space="preserve">редства </w:t>
      </w:r>
      <w:proofErr w:type="spellStart"/>
      <w:r w:rsidRPr="000400EF">
        <w:rPr>
          <w:rFonts w:ascii="Times New Roman" w:hAnsi="Times New Roman"/>
          <w:sz w:val="24"/>
          <w:szCs w:val="24"/>
        </w:rPr>
        <w:t>подмащивания</w:t>
      </w:r>
      <w:proofErr w:type="spellEnd"/>
      <w:r w:rsidRPr="000400EF">
        <w:rPr>
          <w:rFonts w:ascii="Times New Roman" w:hAnsi="Times New Roman"/>
          <w:sz w:val="24"/>
          <w:szCs w:val="24"/>
        </w:rPr>
        <w:t xml:space="preserve"> не имеют ровные рабочие настилы с зазором между досками не более 5 мм, а при расположении настила на высоте 1,3 м и более - ограждения и бортовые элементы;</w:t>
      </w:r>
      <w:r w:rsidRPr="000400EF"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 xml:space="preserve"> металлические строительные леса не заземлены сразу после их установки до начала каких-либо работ</w:t>
      </w:r>
      <w:r w:rsidRPr="00040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в дальнейшем может привести к несчастным случаям на строительном участке.</w:t>
      </w:r>
      <w:proofErr w:type="gramEnd"/>
    </w:p>
    <w:p w:rsidR="00AE1485" w:rsidRPr="000400EF" w:rsidRDefault="00AE1485" w:rsidP="00AE1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EF">
        <w:rPr>
          <w:rFonts w:ascii="Times New Roman" w:eastAsia="Times New Roman" w:hAnsi="Times New Roman"/>
          <w:kern w:val="3"/>
          <w:sz w:val="24"/>
          <w:szCs w:val="24"/>
          <w:lang w:eastAsia="ru-RU" w:bidi="fa-IR"/>
        </w:rPr>
        <w:t xml:space="preserve">Прокуратура района в отношении должностного и юридического лица Общества </w:t>
      </w:r>
      <w:r w:rsidRPr="000400EF">
        <w:rPr>
          <w:rFonts w:ascii="Times New Roman" w:hAnsi="Times New Roman"/>
          <w:sz w:val="24"/>
          <w:szCs w:val="24"/>
        </w:rPr>
        <w:t>возбудила дело об административном правонарушении, по                               ч. 1 ст.5.27.1 КоАП РФ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Федерации), а также внесла в адрес генерального директора представление об устранении нарушений закона.</w:t>
      </w:r>
    </w:p>
    <w:p w:rsidR="00AE1485" w:rsidRPr="000400EF" w:rsidRDefault="00AE1485" w:rsidP="00AE1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0EF">
        <w:rPr>
          <w:rFonts w:ascii="Times New Roman" w:hAnsi="Times New Roman"/>
          <w:sz w:val="24"/>
          <w:szCs w:val="24"/>
        </w:rPr>
        <w:t>Акты прокурорского реагирования находятся на рассмотрении.</w:t>
      </w:r>
    </w:p>
    <w:p w:rsidR="00AE1485" w:rsidRPr="00AE1485" w:rsidRDefault="00AE1485" w:rsidP="00AE1485">
      <w:pPr>
        <w:spacing w:after="0" w:line="240" w:lineRule="exact"/>
        <w:ind w:right="-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1485" w:rsidRPr="00AE1485" w:rsidRDefault="00AE1485" w:rsidP="00AE1485">
      <w:pPr>
        <w:spacing w:after="0" w:line="240" w:lineRule="exact"/>
        <w:ind w:right="-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1485" w:rsidRPr="000400EF" w:rsidRDefault="00AE1485" w:rsidP="00AE1485">
      <w:pPr>
        <w:spacing w:after="0" w:line="240" w:lineRule="exact"/>
        <w:ind w:right="-426"/>
        <w:jc w:val="both"/>
        <w:rPr>
          <w:rFonts w:ascii="Times New Roman" w:hAnsi="Times New Roman"/>
          <w:sz w:val="20"/>
          <w:szCs w:val="20"/>
        </w:rPr>
      </w:pPr>
      <w:r w:rsidRPr="000400EF">
        <w:rPr>
          <w:rFonts w:ascii="Times New Roman" w:hAnsi="Times New Roman"/>
          <w:sz w:val="20"/>
          <w:szCs w:val="20"/>
        </w:rPr>
        <w:t>Прокурор района</w:t>
      </w:r>
    </w:p>
    <w:p w:rsidR="00AE1485" w:rsidRPr="000400EF" w:rsidRDefault="00AE1485" w:rsidP="00AE1485">
      <w:pPr>
        <w:spacing w:after="0" w:line="240" w:lineRule="exact"/>
        <w:ind w:right="-426"/>
        <w:jc w:val="both"/>
        <w:rPr>
          <w:rFonts w:ascii="Times New Roman" w:hAnsi="Times New Roman"/>
          <w:sz w:val="20"/>
          <w:szCs w:val="20"/>
        </w:rPr>
      </w:pPr>
    </w:p>
    <w:p w:rsidR="00AE1485" w:rsidRPr="000400EF" w:rsidRDefault="00AE1485" w:rsidP="00AE1485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400EF">
        <w:rPr>
          <w:rFonts w:ascii="Times New Roman" w:hAnsi="Times New Roman"/>
          <w:sz w:val="20"/>
          <w:szCs w:val="20"/>
        </w:rPr>
        <w:t>старший советник юстиции                                                                        П.А. Забурко</w:t>
      </w:r>
    </w:p>
    <w:p w:rsidR="00AE1485" w:rsidRPr="000400EF" w:rsidRDefault="00AE1485" w:rsidP="00AE1485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E1485" w:rsidRDefault="00AE1485" w:rsidP="00AE148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400EF" w:rsidRDefault="000400EF" w:rsidP="00AE148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400EF" w:rsidRPr="00AE1485" w:rsidRDefault="000400EF" w:rsidP="00AE148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E1485" w:rsidRPr="00AE1485" w:rsidRDefault="00AE1485" w:rsidP="00AE148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E1485" w:rsidRPr="00AE1485" w:rsidRDefault="00AE1485" w:rsidP="00AE148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E1485">
        <w:rPr>
          <w:rFonts w:ascii="Times New Roman" w:hAnsi="Times New Roman"/>
          <w:sz w:val="20"/>
          <w:szCs w:val="20"/>
        </w:rPr>
        <w:t>Н.Н. Юркова, тел. 89500138890</w:t>
      </w:r>
    </w:p>
    <w:sectPr w:rsidR="00AE1485" w:rsidRPr="00AE1485" w:rsidSect="003A3D6E">
      <w:headerReference w:type="default" r:id="rId7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8C" w:rsidRDefault="00E73D8C" w:rsidP="003A3D6E">
      <w:pPr>
        <w:spacing w:after="0" w:line="240" w:lineRule="auto"/>
      </w:pPr>
      <w:r>
        <w:separator/>
      </w:r>
    </w:p>
  </w:endnote>
  <w:endnote w:type="continuationSeparator" w:id="0">
    <w:p w:rsidR="00E73D8C" w:rsidRDefault="00E73D8C" w:rsidP="003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8C" w:rsidRDefault="00E73D8C" w:rsidP="003A3D6E">
      <w:pPr>
        <w:spacing w:after="0" w:line="240" w:lineRule="auto"/>
      </w:pPr>
      <w:r>
        <w:separator/>
      </w:r>
    </w:p>
  </w:footnote>
  <w:footnote w:type="continuationSeparator" w:id="0">
    <w:p w:rsidR="00E73D8C" w:rsidRDefault="00E73D8C" w:rsidP="003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E" w:rsidRDefault="005A1F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485">
      <w:rPr>
        <w:noProof/>
      </w:rPr>
      <w:t>2</w:t>
    </w:r>
    <w:r>
      <w:rPr>
        <w:noProof/>
      </w:rPr>
      <w:fldChar w:fldCharType="end"/>
    </w:r>
  </w:p>
  <w:p w:rsidR="003A3D6E" w:rsidRDefault="003A3D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3C"/>
    <w:rsid w:val="00014214"/>
    <w:rsid w:val="00023FA8"/>
    <w:rsid w:val="000400EF"/>
    <w:rsid w:val="0004724B"/>
    <w:rsid w:val="00076A80"/>
    <w:rsid w:val="000C6FDC"/>
    <w:rsid w:val="000E6BDF"/>
    <w:rsid w:val="000F211B"/>
    <w:rsid w:val="00107591"/>
    <w:rsid w:val="001156E5"/>
    <w:rsid w:val="00121A0F"/>
    <w:rsid w:val="00167AA5"/>
    <w:rsid w:val="001951F6"/>
    <w:rsid w:val="001A50D9"/>
    <w:rsid w:val="001C70FC"/>
    <w:rsid w:val="001D190A"/>
    <w:rsid w:val="0023059F"/>
    <w:rsid w:val="00264BC6"/>
    <w:rsid w:val="00273406"/>
    <w:rsid w:val="00283CB6"/>
    <w:rsid w:val="0030587B"/>
    <w:rsid w:val="00323B4D"/>
    <w:rsid w:val="003564C6"/>
    <w:rsid w:val="00367F6C"/>
    <w:rsid w:val="003A2FB1"/>
    <w:rsid w:val="003A3D6E"/>
    <w:rsid w:val="003D2098"/>
    <w:rsid w:val="004161FB"/>
    <w:rsid w:val="004276A7"/>
    <w:rsid w:val="00444DFF"/>
    <w:rsid w:val="004523C7"/>
    <w:rsid w:val="004B4C21"/>
    <w:rsid w:val="004C6783"/>
    <w:rsid w:val="004D3035"/>
    <w:rsid w:val="005013D9"/>
    <w:rsid w:val="005026D3"/>
    <w:rsid w:val="00515A28"/>
    <w:rsid w:val="00563CD5"/>
    <w:rsid w:val="00590302"/>
    <w:rsid w:val="0059463C"/>
    <w:rsid w:val="005A1F99"/>
    <w:rsid w:val="005C0616"/>
    <w:rsid w:val="005D51A9"/>
    <w:rsid w:val="005E34BD"/>
    <w:rsid w:val="00605DCF"/>
    <w:rsid w:val="006165BD"/>
    <w:rsid w:val="006706FA"/>
    <w:rsid w:val="0067407D"/>
    <w:rsid w:val="00680FB9"/>
    <w:rsid w:val="00682022"/>
    <w:rsid w:val="0073559B"/>
    <w:rsid w:val="00736DBD"/>
    <w:rsid w:val="007409BB"/>
    <w:rsid w:val="00740D96"/>
    <w:rsid w:val="00743C43"/>
    <w:rsid w:val="007673BB"/>
    <w:rsid w:val="007749C0"/>
    <w:rsid w:val="00797B95"/>
    <w:rsid w:val="007C41A2"/>
    <w:rsid w:val="007E0CE9"/>
    <w:rsid w:val="0083370B"/>
    <w:rsid w:val="008C4486"/>
    <w:rsid w:val="008E167B"/>
    <w:rsid w:val="008E5BFE"/>
    <w:rsid w:val="00935EC1"/>
    <w:rsid w:val="009417E5"/>
    <w:rsid w:val="00952BE5"/>
    <w:rsid w:val="00957C91"/>
    <w:rsid w:val="00961C62"/>
    <w:rsid w:val="00980B43"/>
    <w:rsid w:val="0098269F"/>
    <w:rsid w:val="0099206D"/>
    <w:rsid w:val="009B36C8"/>
    <w:rsid w:val="009D12A8"/>
    <w:rsid w:val="009E29C9"/>
    <w:rsid w:val="009E6412"/>
    <w:rsid w:val="00A0077E"/>
    <w:rsid w:val="00A16003"/>
    <w:rsid w:val="00A259FE"/>
    <w:rsid w:val="00A66693"/>
    <w:rsid w:val="00AA1144"/>
    <w:rsid w:val="00AD7BAC"/>
    <w:rsid w:val="00AE1485"/>
    <w:rsid w:val="00AF7F2B"/>
    <w:rsid w:val="00B34BF8"/>
    <w:rsid w:val="00B72281"/>
    <w:rsid w:val="00BA5C59"/>
    <w:rsid w:val="00BD4751"/>
    <w:rsid w:val="00BF3E05"/>
    <w:rsid w:val="00C43322"/>
    <w:rsid w:val="00C72884"/>
    <w:rsid w:val="00C80A30"/>
    <w:rsid w:val="00C96216"/>
    <w:rsid w:val="00CD3E56"/>
    <w:rsid w:val="00CD7E4B"/>
    <w:rsid w:val="00D038A6"/>
    <w:rsid w:val="00D52BA9"/>
    <w:rsid w:val="00D53315"/>
    <w:rsid w:val="00D92DF5"/>
    <w:rsid w:val="00DD196A"/>
    <w:rsid w:val="00DE6C56"/>
    <w:rsid w:val="00DF6926"/>
    <w:rsid w:val="00E03E78"/>
    <w:rsid w:val="00E27E73"/>
    <w:rsid w:val="00E5644C"/>
    <w:rsid w:val="00E5701F"/>
    <w:rsid w:val="00E73D8C"/>
    <w:rsid w:val="00E759BD"/>
    <w:rsid w:val="00EA09C5"/>
    <w:rsid w:val="00EA594F"/>
    <w:rsid w:val="00EF11B7"/>
    <w:rsid w:val="00FD1C2E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karhanov_d</dc:creator>
  <cp:lastModifiedBy>anna</cp:lastModifiedBy>
  <cp:revision>4</cp:revision>
  <cp:lastPrinted>2019-05-24T06:39:00Z</cp:lastPrinted>
  <dcterms:created xsi:type="dcterms:W3CDTF">2019-05-24T06:45:00Z</dcterms:created>
  <dcterms:modified xsi:type="dcterms:W3CDTF">2021-03-31T11:32:00Z</dcterms:modified>
</cp:coreProperties>
</file>