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8" w:rsidRDefault="00E03E78" w:rsidP="00107591">
      <w:pPr>
        <w:pStyle w:val="a3"/>
        <w:ind w:right="282"/>
        <w:jc w:val="both"/>
        <w:rPr>
          <w:rFonts w:ascii="Times New Roman" w:hAnsi="Times New Roman"/>
          <w:sz w:val="27"/>
          <w:szCs w:val="27"/>
        </w:rPr>
      </w:pPr>
    </w:p>
    <w:p w:rsidR="00E03E78" w:rsidRPr="00E03E78" w:rsidRDefault="00E03E78" w:rsidP="00107591">
      <w:pPr>
        <w:pStyle w:val="a3"/>
        <w:ind w:right="282"/>
        <w:jc w:val="both"/>
        <w:rPr>
          <w:rFonts w:ascii="Times New Roman" w:hAnsi="Times New Roman"/>
          <w:sz w:val="27"/>
          <w:szCs w:val="27"/>
        </w:rPr>
      </w:pPr>
    </w:p>
    <w:p w:rsidR="00107591" w:rsidRPr="00E03E78" w:rsidRDefault="00B2067D" w:rsidP="00107591">
      <w:pPr>
        <w:pStyle w:val="a3"/>
        <w:ind w:right="28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«По иску прокурора организация устранит нарушения природоохранного законодательств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а»</w:t>
      </w:r>
    </w:p>
    <w:p w:rsidR="007673BB" w:rsidRPr="00E03E78" w:rsidRDefault="007673BB" w:rsidP="001075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9206D" w:rsidRPr="00811AE2" w:rsidRDefault="0099206D" w:rsidP="00076A8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1AE2">
        <w:rPr>
          <w:rFonts w:ascii="Times New Roman" w:hAnsi="Times New Roman"/>
          <w:sz w:val="24"/>
          <w:szCs w:val="24"/>
        </w:rPr>
        <w:t xml:space="preserve">Прокуратура Центрального района </w:t>
      </w:r>
      <w:r w:rsidR="00076A80" w:rsidRPr="00811AE2">
        <w:rPr>
          <w:rFonts w:ascii="Times New Roman" w:hAnsi="Times New Roman"/>
          <w:sz w:val="24"/>
          <w:szCs w:val="24"/>
        </w:rPr>
        <w:t xml:space="preserve">поддержала исковое заявление природоохранного прокурора Санкт-Петербурга </w:t>
      </w:r>
      <w:r w:rsidR="001951F6" w:rsidRPr="00811AE2">
        <w:rPr>
          <w:rFonts w:ascii="Times New Roman" w:hAnsi="Times New Roman"/>
          <w:sz w:val="24"/>
          <w:szCs w:val="24"/>
        </w:rPr>
        <w:t>в Дзержинском районном суде Санкт-Петербурга.</w:t>
      </w:r>
    </w:p>
    <w:p w:rsidR="001951F6" w:rsidRPr="00811AE2" w:rsidRDefault="001951F6" w:rsidP="00076A8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1AE2">
        <w:rPr>
          <w:rFonts w:ascii="Times New Roman" w:hAnsi="Times New Roman"/>
          <w:sz w:val="24"/>
          <w:szCs w:val="24"/>
        </w:rPr>
        <w:t>На основании информации Комитета по природопользованию и охраны окружающей среды и обеспечению экологической безопасности Санкт-Петербурга природоохранная прокуратура провела проверку соблюдения ОАО «</w:t>
      </w:r>
      <w:proofErr w:type="spellStart"/>
      <w:r w:rsidRPr="00811AE2">
        <w:rPr>
          <w:rFonts w:ascii="Times New Roman" w:hAnsi="Times New Roman"/>
          <w:sz w:val="24"/>
          <w:szCs w:val="24"/>
        </w:rPr>
        <w:t>Росвуздизайн</w:t>
      </w:r>
      <w:proofErr w:type="spellEnd"/>
      <w:r w:rsidRPr="00811AE2">
        <w:rPr>
          <w:rFonts w:ascii="Times New Roman" w:hAnsi="Times New Roman"/>
          <w:sz w:val="24"/>
          <w:szCs w:val="24"/>
        </w:rPr>
        <w:t>» законодательства об охране окружающей среды при осуществлении деятельности на Соляном переулке.</w:t>
      </w:r>
    </w:p>
    <w:p w:rsidR="001951F6" w:rsidRPr="00811AE2" w:rsidRDefault="001951F6" w:rsidP="00076A8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1AE2">
        <w:rPr>
          <w:rFonts w:ascii="Times New Roman" w:hAnsi="Times New Roman"/>
          <w:sz w:val="24"/>
          <w:szCs w:val="24"/>
        </w:rPr>
        <w:t>Проверкой установлено, что Общество не провело инвентаризацию выбросов вредных «загрязняющих» веществ в атмосферный воздух и их источников, а также не получило нормативы выбросов таких веществ.</w:t>
      </w:r>
    </w:p>
    <w:p w:rsidR="001951F6" w:rsidRPr="00811AE2" w:rsidRDefault="001951F6" w:rsidP="00076A8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1AE2">
        <w:rPr>
          <w:rFonts w:ascii="Times New Roman" w:hAnsi="Times New Roman"/>
          <w:sz w:val="24"/>
          <w:szCs w:val="24"/>
        </w:rPr>
        <w:t>Профильным Комитетом организация привлечена к административной ответственности по ст. 8.1 КоАП РФ (несоблюдение экологических требований). Однако нарушения по состоянию на декабрь 2018 года не устранены.</w:t>
      </w:r>
    </w:p>
    <w:p w:rsidR="001951F6" w:rsidRPr="00811AE2" w:rsidRDefault="001951F6" w:rsidP="00076A8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1AE2">
        <w:rPr>
          <w:rFonts w:ascii="Times New Roman" w:hAnsi="Times New Roman"/>
          <w:sz w:val="24"/>
          <w:szCs w:val="24"/>
        </w:rPr>
        <w:t xml:space="preserve">В связи с чем, в суд с исковым заявлением обратился природоохранный прокурор. </w:t>
      </w:r>
    </w:p>
    <w:p w:rsidR="00E5644C" w:rsidRPr="00811AE2" w:rsidRDefault="00E5644C" w:rsidP="00076A8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11AE2">
        <w:rPr>
          <w:rFonts w:ascii="Times New Roman" w:hAnsi="Times New Roman"/>
          <w:sz w:val="24"/>
          <w:szCs w:val="24"/>
        </w:rPr>
        <w:t>Решением Дзержинского районного суда Санкт-Петербурга 28 февраля                   2019 года иск прокурора удовлетворен в полном объеме, организацию обязали устранить нарушения после вступления судебного акта в законную силу.</w:t>
      </w:r>
    </w:p>
    <w:p w:rsidR="00E5644C" w:rsidRPr="00811AE2" w:rsidRDefault="00E5644C" w:rsidP="00076A80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0A" w:rsidRPr="00E03E78" w:rsidRDefault="001D190A" w:rsidP="00DD19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D2098" w:rsidRPr="00811AE2" w:rsidRDefault="00B2067D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AE2">
        <w:rPr>
          <w:rFonts w:ascii="Times New Roman" w:eastAsia="Times New Roman" w:hAnsi="Times New Roman"/>
          <w:sz w:val="20"/>
          <w:szCs w:val="20"/>
          <w:lang w:eastAsia="ru-RU"/>
        </w:rPr>
        <w:t>Старший помощник прокурора Центрального района Санкт-Петербурга</w:t>
      </w:r>
    </w:p>
    <w:p w:rsidR="00B2067D" w:rsidRPr="00811AE2" w:rsidRDefault="00B2067D" w:rsidP="007673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AE2">
        <w:rPr>
          <w:rFonts w:ascii="Times New Roman" w:eastAsia="Times New Roman" w:hAnsi="Times New Roman"/>
          <w:sz w:val="20"/>
          <w:szCs w:val="20"/>
          <w:lang w:eastAsia="ru-RU"/>
        </w:rPr>
        <w:t>юрист 1 класса А.Ф. Говера</w:t>
      </w:r>
    </w:p>
    <w:sectPr w:rsidR="00B2067D" w:rsidRPr="00811AE2" w:rsidSect="003A3D6E">
      <w:headerReference w:type="default" r:id="rId7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9D" w:rsidRDefault="007F129D" w:rsidP="003A3D6E">
      <w:pPr>
        <w:spacing w:after="0" w:line="240" w:lineRule="auto"/>
      </w:pPr>
      <w:r>
        <w:separator/>
      </w:r>
    </w:p>
  </w:endnote>
  <w:endnote w:type="continuationSeparator" w:id="0">
    <w:p w:rsidR="007F129D" w:rsidRDefault="007F129D" w:rsidP="003A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9D" w:rsidRDefault="007F129D" w:rsidP="003A3D6E">
      <w:pPr>
        <w:spacing w:after="0" w:line="240" w:lineRule="auto"/>
      </w:pPr>
      <w:r>
        <w:separator/>
      </w:r>
    </w:p>
  </w:footnote>
  <w:footnote w:type="continuationSeparator" w:id="0">
    <w:p w:rsidR="007F129D" w:rsidRDefault="007F129D" w:rsidP="003A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D6E" w:rsidRDefault="005A1F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44C">
      <w:rPr>
        <w:noProof/>
      </w:rPr>
      <w:t>2</w:t>
    </w:r>
    <w:r>
      <w:rPr>
        <w:noProof/>
      </w:rPr>
      <w:fldChar w:fldCharType="end"/>
    </w:r>
  </w:p>
  <w:p w:rsidR="003A3D6E" w:rsidRDefault="003A3D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63C"/>
    <w:rsid w:val="00014214"/>
    <w:rsid w:val="00023FA8"/>
    <w:rsid w:val="0004724B"/>
    <w:rsid w:val="00076A80"/>
    <w:rsid w:val="000C6FDC"/>
    <w:rsid w:val="000E6BDF"/>
    <w:rsid w:val="000F211B"/>
    <w:rsid w:val="00107591"/>
    <w:rsid w:val="001156E5"/>
    <w:rsid w:val="00121A0F"/>
    <w:rsid w:val="00167AA5"/>
    <w:rsid w:val="001951F6"/>
    <w:rsid w:val="001A50D9"/>
    <w:rsid w:val="001C70FC"/>
    <w:rsid w:val="001D190A"/>
    <w:rsid w:val="0023059F"/>
    <w:rsid w:val="00264BC6"/>
    <w:rsid w:val="00273406"/>
    <w:rsid w:val="00283CB6"/>
    <w:rsid w:val="0030587B"/>
    <w:rsid w:val="003564C6"/>
    <w:rsid w:val="00367F6C"/>
    <w:rsid w:val="003A2FB1"/>
    <w:rsid w:val="003A3D6E"/>
    <w:rsid w:val="003D2098"/>
    <w:rsid w:val="004161FB"/>
    <w:rsid w:val="004276A7"/>
    <w:rsid w:val="004523C7"/>
    <w:rsid w:val="004B4C21"/>
    <w:rsid w:val="004C6783"/>
    <w:rsid w:val="004D3035"/>
    <w:rsid w:val="005013D9"/>
    <w:rsid w:val="005026D3"/>
    <w:rsid w:val="00515A28"/>
    <w:rsid w:val="00563CD5"/>
    <w:rsid w:val="00590302"/>
    <w:rsid w:val="0059463C"/>
    <w:rsid w:val="005A1F99"/>
    <w:rsid w:val="005C0616"/>
    <w:rsid w:val="005D51A9"/>
    <w:rsid w:val="005E34BD"/>
    <w:rsid w:val="00605DCF"/>
    <w:rsid w:val="006165BD"/>
    <w:rsid w:val="006706FA"/>
    <w:rsid w:val="0067407D"/>
    <w:rsid w:val="00680FB9"/>
    <w:rsid w:val="00682022"/>
    <w:rsid w:val="0073559B"/>
    <w:rsid w:val="00736DBD"/>
    <w:rsid w:val="007409BB"/>
    <w:rsid w:val="00740D96"/>
    <w:rsid w:val="00743C43"/>
    <w:rsid w:val="007673BB"/>
    <w:rsid w:val="00797B95"/>
    <w:rsid w:val="007C41A2"/>
    <w:rsid w:val="007E0CE9"/>
    <w:rsid w:val="007F129D"/>
    <w:rsid w:val="00811AE2"/>
    <w:rsid w:val="0083370B"/>
    <w:rsid w:val="008C4486"/>
    <w:rsid w:val="008E167B"/>
    <w:rsid w:val="008E5BFE"/>
    <w:rsid w:val="00935EC1"/>
    <w:rsid w:val="009417E5"/>
    <w:rsid w:val="00952BE5"/>
    <w:rsid w:val="00957C91"/>
    <w:rsid w:val="00961C62"/>
    <w:rsid w:val="00980B43"/>
    <w:rsid w:val="0098269F"/>
    <w:rsid w:val="0099206D"/>
    <w:rsid w:val="009B36C8"/>
    <w:rsid w:val="009D12A8"/>
    <w:rsid w:val="009E29C9"/>
    <w:rsid w:val="009E6412"/>
    <w:rsid w:val="00A0077E"/>
    <w:rsid w:val="00A16003"/>
    <w:rsid w:val="00A259FE"/>
    <w:rsid w:val="00A66693"/>
    <w:rsid w:val="00AA1144"/>
    <w:rsid w:val="00AD7BAC"/>
    <w:rsid w:val="00AF7F2B"/>
    <w:rsid w:val="00B2067D"/>
    <w:rsid w:val="00B34BF8"/>
    <w:rsid w:val="00B72281"/>
    <w:rsid w:val="00BA5C59"/>
    <w:rsid w:val="00BD4751"/>
    <w:rsid w:val="00BF3E05"/>
    <w:rsid w:val="00C43322"/>
    <w:rsid w:val="00C72884"/>
    <w:rsid w:val="00C80A30"/>
    <w:rsid w:val="00C96216"/>
    <w:rsid w:val="00CD3E56"/>
    <w:rsid w:val="00D038A6"/>
    <w:rsid w:val="00D52BA9"/>
    <w:rsid w:val="00D53315"/>
    <w:rsid w:val="00D92DF5"/>
    <w:rsid w:val="00DC0588"/>
    <w:rsid w:val="00DD196A"/>
    <w:rsid w:val="00DE6C56"/>
    <w:rsid w:val="00DF6926"/>
    <w:rsid w:val="00E03E78"/>
    <w:rsid w:val="00E27E73"/>
    <w:rsid w:val="00E422D2"/>
    <w:rsid w:val="00E5644C"/>
    <w:rsid w:val="00E5701F"/>
    <w:rsid w:val="00E759BD"/>
    <w:rsid w:val="00EA09C5"/>
    <w:rsid w:val="00EA594F"/>
    <w:rsid w:val="00EF11B7"/>
    <w:rsid w:val="00FD1C2E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24B"/>
    <w:rPr>
      <w:sz w:val="22"/>
      <w:szCs w:val="22"/>
      <w:lang w:eastAsia="en-US"/>
    </w:rPr>
  </w:style>
  <w:style w:type="paragraph" w:customStyle="1" w:styleId="ConsPlusNormal">
    <w:name w:val="ConsPlusNormal"/>
    <w:rsid w:val="00EA0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A09C5"/>
    <w:rPr>
      <w:color w:val="0000FF"/>
      <w:u w:val="single"/>
    </w:rPr>
  </w:style>
  <w:style w:type="character" w:customStyle="1" w:styleId="iceouttxt">
    <w:name w:val="iceouttxt"/>
    <w:basedOn w:val="a0"/>
    <w:rsid w:val="00EA09C5"/>
  </w:style>
  <w:style w:type="paragraph" w:customStyle="1" w:styleId="ConsPlusNonformat">
    <w:name w:val="ConsPlusNonformat"/>
    <w:uiPriority w:val="99"/>
    <w:rsid w:val="00743C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061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rsid w:val="00305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A3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3D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A3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D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karhanov_d</dc:creator>
  <cp:lastModifiedBy>anna</cp:lastModifiedBy>
  <cp:revision>3</cp:revision>
  <cp:lastPrinted>2019-03-04T14:12:00Z</cp:lastPrinted>
  <dcterms:created xsi:type="dcterms:W3CDTF">2019-03-04T14:23:00Z</dcterms:created>
  <dcterms:modified xsi:type="dcterms:W3CDTF">2021-03-31T11:23:00Z</dcterms:modified>
</cp:coreProperties>
</file>