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BB" w:rsidRDefault="007673BB" w:rsidP="0010759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F4C53" w:rsidRPr="00F42D99" w:rsidRDefault="003F4C53" w:rsidP="0010759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2D99">
        <w:rPr>
          <w:rFonts w:ascii="Times New Roman" w:hAnsi="Times New Roman"/>
          <w:sz w:val="24"/>
          <w:szCs w:val="24"/>
        </w:rPr>
        <w:t xml:space="preserve">«По иску </w:t>
      </w:r>
      <w:proofErr w:type="gramStart"/>
      <w:r w:rsidRPr="00F42D99">
        <w:rPr>
          <w:rFonts w:ascii="Times New Roman" w:hAnsi="Times New Roman"/>
          <w:sz w:val="24"/>
          <w:szCs w:val="24"/>
        </w:rPr>
        <w:t>прокурора Центрального района матери ребенка инвалида</w:t>
      </w:r>
      <w:proofErr w:type="gramEnd"/>
      <w:r w:rsidRPr="00F42D99">
        <w:rPr>
          <w:rFonts w:ascii="Times New Roman" w:hAnsi="Times New Roman"/>
          <w:sz w:val="24"/>
          <w:szCs w:val="24"/>
        </w:rPr>
        <w:t xml:space="preserve"> возместят стоимость самостоятельно приобретенного медицинского изделия»</w:t>
      </w:r>
    </w:p>
    <w:p w:rsidR="003F4C53" w:rsidRPr="00F42D99" w:rsidRDefault="003F4C53" w:rsidP="0010759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70FC" w:rsidRPr="00F42D99" w:rsidRDefault="0099206D" w:rsidP="001C70FC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42D99">
        <w:rPr>
          <w:rFonts w:ascii="Times New Roman" w:hAnsi="Times New Roman"/>
          <w:sz w:val="24"/>
          <w:szCs w:val="24"/>
        </w:rPr>
        <w:t>Прокуратура Центрального района пр</w:t>
      </w:r>
      <w:bookmarkStart w:id="0" w:name="_GoBack"/>
      <w:bookmarkEnd w:id="0"/>
      <w:r w:rsidRPr="00F42D99">
        <w:rPr>
          <w:rFonts w:ascii="Times New Roman" w:hAnsi="Times New Roman"/>
          <w:sz w:val="24"/>
          <w:szCs w:val="24"/>
        </w:rPr>
        <w:t>овела проверку по обращению женщины, у которой малолетний ребенок является инвалидом.</w:t>
      </w:r>
    </w:p>
    <w:p w:rsidR="0099206D" w:rsidRPr="00F42D99" w:rsidRDefault="0099206D" w:rsidP="001C70FC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42D99">
        <w:rPr>
          <w:rFonts w:ascii="Times New Roman" w:hAnsi="Times New Roman"/>
          <w:sz w:val="24"/>
          <w:szCs w:val="24"/>
        </w:rPr>
        <w:t xml:space="preserve">Проверка показала, что женщина предъявила в аптеку рецепт для получения медицинского изделия «устройство для </w:t>
      </w:r>
      <w:proofErr w:type="spellStart"/>
      <w:r w:rsidRPr="00F42D99">
        <w:rPr>
          <w:rFonts w:ascii="Times New Roman" w:hAnsi="Times New Roman"/>
          <w:sz w:val="24"/>
          <w:szCs w:val="24"/>
        </w:rPr>
        <w:t>инфузий</w:t>
      </w:r>
      <w:proofErr w:type="spellEnd"/>
      <w:r w:rsidRPr="00F42D99">
        <w:rPr>
          <w:rFonts w:ascii="Times New Roman" w:hAnsi="Times New Roman"/>
          <w:sz w:val="24"/>
          <w:szCs w:val="24"/>
        </w:rPr>
        <w:t xml:space="preserve"> типа </w:t>
      </w:r>
      <w:proofErr w:type="spellStart"/>
      <w:r w:rsidRPr="00F42D99">
        <w:rPr>
          <w:rFonts w:ascii="Times New Roman" w:hAnsi="Times New Roman"/>
          <w:sz w:val="24"/>
          <w:szCs w:val="24"/>
        </w:rPr>
        <w:t>квиксет</w:t>
      </w:r>
      <w:proofErr w:type="spellEnd"/>
      <w:r w:rsidRPr="00F42D99">
        <w:rPr>
          <w:rFonts w:ascii="Times New Roman" w:hAnsi="Times New Roman"/>
          <w:sz w:val="24"/>
          <w:szCs w:val="24"/>
        </w:rPr>
        <w:t>». В связи с отсутствием в аптеке этого медицинского изделия, рецепт поставлен на отсроченное обслуживание, а срок действия рецепта истек.</w:t>
      </w:r>
    </w:p>
    <w:p w:rsidR="001C70FC" w:rsidRPr="00F42D99" w:rsidRDefault="0099206D" w:rsidP="003D2098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42D99">
        <w:rPr>
          <w:rFonts w:ascii="Times New Roman" w:hAnsi="Times New Roman"/>
          <w:sz w:val="24"/>
          <w:szCs w:val="24"/>
        </w:rPr>
        <w:t xml:space="preserve">Женщина вынуждена </w:t>
      </w:r>
      <w:proofErr w:type="gramStart"/>
      <w:r w:rsidRPr="00F42D99">
        <w:rPr>
          <w:rFonts w:ascii="Times New Roman" w:hAnsi="Times New Roman"/>
          <w:sz w:val="24"/>
          <w:szCs w:val="24"/>
        </w:rPr>
        <w:t>была</w:t>
      </w:r>
      <w:proofErr w:type="gramEnd"/>
      <w:r w:rsidRPr="00F42D99">
        <w:rPr>
          <w:rFonts w:ascii="Times New Roman" w:hAnsi="Times New Roman"/>
          <w:sz w:val="24"/>
          <w:szCs w:val="24"/>
        </w:rPr>
        <w:t xml:space="preserve"> затем приобрети его за свой счет.</w:t>
      </w:r>
    </w:p>
    <w:p w:rsidR="0099206D" w:rsidRPr="00F42D99" w:rsidRDefault="0099206D" w:rsidP="003D2098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42D99">
        <w:rPr>
          <w:rFonts w:ascii="Times New Roman" w:hAnsi="Times New Roman"/>
          <w:sz w:val="24"/>
          <w:szCs w:val="24"/>
        </w:rPr>
        <w:t xml:space="preserve">Прокурор Центрального района обратился в Куйбышевский районный суд Санкт-Петербурга с исковым заявлением в интересах ребенка о компенсации денежной суммы, потраченной на приобретение лекарственных средств, не обеспеченных </w:t>
      </w:r>
      <w:proofErr w:type="gramStart"/>
      <w:r w:rsidRPr="00F42D99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F42D99">
        <w:rPr>
          <w:rFonts w:ascii="Times New Roman" w:hAnsi="Times New Roman"/>
          <w:sz w:val="24"/>
          <w:szCs w:val="24"/>
        </w:rPr>
        <w:t xml:space="preserve"> имеющегося рецепта. Решением суда иск прокурора удовлетворен, с Комитета по здравоохранению Санкт-Петербурга в пользу мамы ребенка взыскано около 17 тыс. рублей.</w:t>
      </w:r>
    </w:p>
    <w:p w:rsidR="0099206D" w:rsidRDefault="0099206D" w:rsidP="003D2098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42D99">
        <w:rPr>
          <w:rFonts w:ascii="Times New Roman" w:hAnsi="Times New Roman"/>
          <w:sz w:val="24"/>
          <w:szCs w:val="24"/>
        </w:rPr>
        <w:t>После вступления судебного решения в законную силу прокуратура района проконтролирует его исполнение.</w:t>
      </w:r>
    </w:p>
    <w:p w:rsidR="00F42D99" w:rsidRDefault="00F42D99" w:rsidP="003D2098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2D99" w:rsidRPr="00F42D99" w:rsidRDefault="00F42D99" w:rsidP="003D2098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190A" w:rsidRPr="00E03E78" w:rsidRDefault="001D190A" w:rsidP="00DD19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3D2098" w:rsidRPr="00F42D99" w:rsidRDefault="003F4C53" w:rsidP="007673B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D99">
        <w:rPr>
          <w:rFonts w:ascii="Times New Roman" w:eastAsia="Times New Roman" w:hAnsi="Times New Roman"/>
          <w:sz w:val="20"/>
          <w:szCs w:val="20"/>
          <w:lang w:eastAsia="ru-RU"/>
        </w:rPr>
        <w:t>Старший помощник прокурора Центрального района</w:t>
      </w:r>
    </w:p>
    <w:p w:rsidR="003F4C53" w:rsidRPr="00F42D99" w:rsidRDefault="003F4C53" w:rsidP="007673B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D99">
        <w:rPr>
          <w:rFonts w:ascii="Times New Roman" w:eastAsia="Times New Roman" w:hAnsi="Times New Roman"/>
          <w:sz w:val="20"/>
          <w:szCs w:val="20"/>
          <w:lang w:eastAsia="ru-RU"/>
        </w:rPr>
        <w:t xml:space="preserve">Санкт-Петербурга </w:t>
      </w:r>
    </w:p>
    <w:p w:rsidR="003F4C53" w:rsidRPr="00F42D99" w:rsidRDefault="003F4C53" w:rsidP="007673B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D99">
        <w:rPr>
          <w:rFonts w:ascii="Times New Roman" w:eastAsia="Times New Roman" w:hAnsi="Times New Roman"/>
          <w:sz w:val="20"/>
          <w:szCs w:val="20"/>
          <w:lang w:eastAsia="ru-RU"/>
        </w:rPr>
        <w:t>юсрит</w:t>
      </w:r>
      <w:proofErr w:type="gramStart"/>
      <w:r w:rsidRPr="00F42D99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proofErr w:type="gramEnd"/>
      <w:r w:rsidRPr="00F42D99">
        <w:rPr>
          <w:rFonts w:ascii="Times New Roman" w:eastAsia="Times New Roman" w:hAnsi="Times New Roman"/>
          <w:sz w:val="20"/>
          <w:szCs w:val="20"/>
          <w:lang w:eastAsia="ru-RU"/>
        </w:rPr>
        <w:t xml:space="preserve"> класса А.Ф. Говера</w:t>
      </w:r>
    </w:p>
    <w:sectPr w:rsidR="003F4C53" w:rsidRPr="00F42D99" w:rsidSect="003A3D6E">
      <w:headerReference w:type="default" r:id="rId7"/>
      <w:pgSz w:w="11906" w:h="16838"/>
      <w:pgMar w:top="851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BC7" w:rsidRDefault="00A26BC7" w:rsidP="003A3D6E">
      <w:pPr>
        <w:spacing w:after="0" w:line="240" w:lineRule="auto"/>
      </w:pPr>
      <w:r>
        <w:separator/>
      </w:r>
    </w:p>
  </w:endnote>
  <w:endnote w:type="continuationSeparator" w:id="0">
    <w:p w:rsidR="00A26BC7" w:rsidRDefault="00A26BC7" w:rsidP="003A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BC7" w:rsidRDefault="00A26BC7" w:rsidP="003A3D6E">
      <w:pPr>
        <w:spacing w:after="0" w:line="240" w:lineRule="auto"/>
      </w:pPr>
      <w:r>
        <w:separator/>
      </w:r>
    </w:p>
  </w:footnote>
  <w:footnote w:type="continuationSeparator" w:id="0">
    <w:p w:rsidR="00A26BC7" w:rsidRDefault="00A26BC7" w:rsidP="003A3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D6E" w:rsidRDefault="005A1F99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4751">
      <w:rPr>
        <w:noProof/>
      </w:rPr>
      <w:t>2</w:t>
    </w:r>
    <w:r>
      <w:rPr>
        <w:noProof/>
      </w:rPr>
      <w:fldChar w:fldCharType="end"/>
    </w:r>
  </w:p>
  <w:p w:rsidR="003A3D6E" w:rsidRDefault="003A3D6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463C"/>
    <w:rsid w:val="00014214"/>
    <w:rsid w:val="00023FA8"/>
    <w:rsid w:val="0004724B"/>
    <w:rsid w:val="000C6FDC"/>
    <w:rsid w:val="000E6BDF"/>
    <w:rsid w:val="000F211B"/>
    <w:rsid w:val="00107591"/>
    <w:rsid w:val="001156E5"/>
    <w:rsid w:val="00121A0F"/>
    <w:rsid w:val="00167AA5"/>
    <w:rsid w:val="001A50D9"/>
    <w:rsid w:val="001C70FC"/>
    <w:rsid w:val="001D190A"/>
    <w:rsid w:val="0023059F"/>
    <w:rsid w:val="00264BC6"/>
    <w:rsid w:val="00273406"/>
    <w:rsid w:val="00283CB6"/>
    <w:rsid w:val="0030587B"/>
    <w:rsid w:val="003564C6"/>
    <w:rsid w:val="00367F6C"/>
    <w:rsid w:val="003A2FB1"/>
    <w:rsid w:val="003A3D6E"/>
    <w:rsid w:val="003D2098"/>
    <w:rsid w:val="003F4C53"/>
    <w:rsid w:val="004161FB"/>
    <w:rsid w:val="004276A7"/>
    <w:rsid w:val="004523C7"/>
    <w:rsid w:val="004B4C21"/>
    <w:rsid w:val="004D3035"/>
    <w:rsid w:val="005013D9"/>
    <w:rsid w:val="005026D3"/>
    <w:rsid w:val="00515A28"/>
    <w:rsid w:val="00563CD5"/>
    <w:rsid w:val="00590302"/>
    <w:rsid w:val="0059463C"/>
    <w:rsid w:val="005A1F99"/>
    <w:rsid w:val="005C0616"/>
    <w:rsid w:val="005D51A9"/>
    <w:rsid w:val="005E34BD"/>
    <w:rsid w:val="00605DCF"/>
    <w:rsid w:val="006165BD"/>
    <w:rsid w:val="006706FA"/>
    <w:rsid w:val="0067407D"/>
    <w:rsid w:val="00680FB9"/>
    <w:rsid w:val="00682022"/>
    <w:rsid w:val="0073559B"/>
    <w:rsid w:val="00736DBD"/>
    <w:rsid w:val="007409BB"/>
    <w:rsid w:val="00740D96"/>
    <w:rsid w:val="00743C43"/>
    <w:rsid w:val="007673BB"/>
    <w:rsid w:val="00797B95"/>
    <w:rsid w:val="007C41A2"/>
    <w:rsid w:val="007E0CE9"/>
    <w:rsid w:val="0083370B"/>
    <w:rsid w:val="008C4486"/>
    <w:rsid w:val="008E167B"/>
    <w:rsid w:val="008E5BFE"/>
    <w:rsid w:val="00935EC1"/>
    <w:rsid w:val="009417E5"/>
    <w:rsid w:val="00952BE5"/>
    <w:rsid w:val="00957C91"/>
    <w:rsid w:val="00961C62"/>
    <w:rsid w:val="00980B43"/>
    <w:rsid w:val="0098269F"/>
    <w:rsid w:val="0099206D"/>
    <w:rsid w:val="009B36C8"/>
    <w:rsid w:val="009D12A8"/>
    <w:rsid w:val="009D2CFF"/>
    <w:rsid w:val="009E29C9"/>
    <w:rsid w:val="009E6412"/>
    <w:rsid w:val="00A0077E"/>
    <w:rsid w:val="00A16003"/>
    <w:rsid w:val="00A259FE"/>
    <w:rsid w:val="00A26BC7"/>
    <w:rsid w:val="00A66693"/>
    <w:rsid w:val="00AA1144"/>
    <w:rsid w:val="00AD7BAC"/>
    <w:rsid w:val="00AF7F2B"/>
    <w:rsid w:val="00B34BF8"/>
    <w:rsid w:val="00B72281"/>
    <w:rsid w:val="00BA5C59"/>
    <w:rsid w:val="00BD4751"/>
    <w:rsid w:val="00BF3E05"/>
    <w:rsid w:val="00C43322"/>
    <w:rsid w:val="00C72884"/>
    <w:rsid w:val="00C80A30"/>
    <w:rsid w:val="00C96216"/>
    <w:rsid w:val="00CD3E56"/>
    <w:rsid w:val="00D038A6"/>
    <w:rsid w:val="00D52BA9"/>
    <w:rsid w:val="00D53315"/>
    <w:rsid w:val="00D92DF5"/>
    <w:rsid w:val="00DD196A"/>
    <w:rsid w:val="00DE6C56"/>
    <w:rsid w:val="00DF6926"/>
    <w:rsid w:val="00E03E78"/>
    <w:rsid w:val="00E27E73"/>
    <w:rsid w:val="00E32080"/>
    <w:rsid w:val="00E5701F"/>
    <w:rsid w:val="00E759BD"/>
    <w:rsid w:val="00EA09C5"/>
    <w:rsid w:val="00EA594F"/>
    <w:rsid w:val="00EF11B7"/>
    <w:rsid w:val="00F42D99"/>
    <w:rsid w:val="00FD1C2E"/>
    <w:rsid w:val="00FF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5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24B"/>
    <w:rPr>
      <w:sz w:val="22"/>
      <w:szCs w:val="22"/>
      <w:lang w:eastAsia="en-US"/>
    </w:rPr>
  </w:style>
  <w:style w:type="paragraph" w:customStyle="1" w:styleId="ConsPlusNormal">
    <w:name w:val="ConsPlusNormal"/>
    <w:rsid w:val="00EA09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rsid w:val="00EA09C5"/>
    <w:rPr>
      <w:color w:val="0000FF"/>
      <w:u w:val="single"/>
    </w:rPr>
  </w:style>
  <w:style w:type="character" w:customStyle="1" w:styleId="iceouttxt">
    <w:name w:val="iceouttxt"/>
    <w:basedOn w:val="a0"/>
    <w:rsid w:val="00EA09C5"/>
  </w:style>
  <w:style w:type="paragraph" w:customStyle="1" w:styleId="ConsPlusNonformat">
    <w:name w:val="ConsPlusNonformat"/>
    <w:uiPriority w:val="99"/>
    <w:rsid w:val="00743C4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5C0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C0616"/>
    <w:rPr>
      <w:rFonts w:ascii="Tahoma" w:hAnsi="Tahoma" w:cs="Tahoma"/>
      <w:sz w:val="16"/>
      <w:szCs w:val="16"/>
      <w:lang w:eastAsia="en-US"/>
    </w:rPr>
  </w:style>
  <w:style w:type="paragraph" w:customStyle="1" w:styleId="Heading">
    <w:name w:val="Heading"/>
    <w:rsid w:val="003058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3A3D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3D6E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3A3D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A3D6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karhanov_d</dc:creator>
  <cp:lastModifiedBy>anna</cp:lastModifiedBy>
  <cp:revision>3</cp:revision>
  <cp:lastPrinted>2019-03-04T13:46:00Z</cp:lastPrinted>
  <dcterms:created xsi:type="dcterms:W3CDTF">2019-03-04T13:49:00Z</dcterms:created>
  <dcterms:modified xsi:type="dcterms:W3CDTF">2021-03-31T10:21:00Z</dcterms:modified>
</cp:coreProperties>
</file>