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8C" w:rsidRDefault="0029208C" w:rsidP="007463C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463CB" w:rsidRPr="00755066" w:rsidRDefault="007463CB" w:rsidP="007463C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55066">
        <w:rPr>
          <w:rFonts w:ascii="Times New Roman" w:hAnsi="Times New Roman"/>
          <w:sz w:val="24"/>
          <w:szCs w:val="24"/>
        </w:rPr>
        <w:t>Во исполнение п. 6.9 приказа прокурора города от 11.09.2018 № 122  «О взаимодействии органов прокуратуры со средствами массовой информации и общественностью» направляю инфо</w:t>
      </w:r>
      <w:r w:rsidR="0029208C" w:rsidRPr="00755066">
        <w:rPr>
          <w:rFonts w:ascii="Times New Roman" w:hAnsi="Times New Roman"/>
          <w:sz w:val="24"/>
          <w:szCs w:val="24"/>
        </w:rPr>
        <w:t xml:space="preserve">рмацию для размещения на сайте: «После вмешательства прокуратуры возбуждено </w:t>
      </w:r>
      <w:bookmarkStart w:id="0" w:name="_GoBack"/>
      <w:r w:rsidR="0029208C" w:rsidRPr="00755066">
        <w:rPr>
          <w:rFonts w:ascii="Times New Roman" w:hAnsi="Times New Roman"/>
          <w:sz w:val="24"/>
          <w:szCs w:val="24"/>
        </w:rPr>
        <w:t>уголовное дело о мошенничестве</w:t>
      </w:r>
      <w:bookmarkEnd w:id="0"/>
      <w:r w:rsidR="0029208C" w:rsidRPr="00755066">
        <w:rPr>
          <w:rFonts w:ascii="Times New Roman" w:hAnsi="Times New Roman"/>
          <w:sz w:val="24"/>
          <w:szCs w:val="24"/>
        </w:rPr>
        <w:t>»</w:t>
      </w:r>
    </w:p>
    <w:p w:rsidR="0029208C" w:rsidRPr="00755066" w:rsidRDefault="0029208C" w:rsidP="002920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066">
        <w:rPr>
          <w:rFonts w:ascii="Times New Roman" w:hAnsi="Times New Roman"/>
          <w:sz w:val="24"/>
          <w:szCs w:val="24"/>
        </w:rPr>
        <w:t>Прокуратура Центрального  района провела проверку по обращению представителя общества с ограниченной ответственностью, осуществляющего продажу транспортных средств.</w:t>
      </w:r>
    </w:p>
    <w:p w:rsidR="0029208C" w:rsidRPr="00755066" w:rsidRDefault="0029208C" w:rsidP="002920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55066">
        <w:rPr>
          <w:rFonts w:ascii="Times New Roman" w:hAnsi="Times New Roman"/>
          <w:sz w:val="24"/>
          <w:szCs w:val="24"/>
        </w:rPr>
        <w:t>При проведении проверки установлено, что в отделе ЭБ и ПК УМВД России по Центральному району Санкт-Петербурга зарегистрирован материал проверки по факту</w:t>
      </w:r>
      <w:r w:rsidRPr="00755066">
        <w:rPr>
          <w:rFonts w:ascii="Times New Roman" w:hAnsi="Times New Roman"/>
          <w:sz w:val="24"/>
          <w:szCs w:val="24"/>
          <w:lang w:bidi="ru-RU"/>
        </w:rPr>
        <w:t xml:space="preserve">  совершения возможных мошеннических действий в отношении юридического лица. </w:t>
      </w:r>
    </w:p>
    <w:p w:rsidR="0029208C" w:rsidRPr="00755066" w:rsidRDefault="0029208C" w:rsidP="002920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55066">
        <w:rPr>
          <w:rFonts w:ascii="Times New Roman" w:hAnsi="Times New Roman"/>
          <w:sz w:val="24"/>
          <w:szCs w:val="24"/>
          <w:lang w:bidi="ru-RU"/>
        </w:rPr>
        <w:t>Прокуратура района, изучив материалы, находящиеся в производстве, выявила факты волокиты, а также дала указания о проведении конкретных проверочных мероприятий, направленных на принятие окончательного процессуального решения.</w:t>
      </w:r>
    </w:p>
    <w:p w:rsidR="0029208C" w:rsidRPr="00755066" w:rsidRDefault="0029208C" w:rsidP="002920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55066">
        <w:rPr>
          <w:rFonts w:ascii="Times New Roman" w:hAnsi="Times New Roman"/>
          <w:sz w:val="24"/>
          <w:szCs w:val="24"/>
          <w:lang w:bidi="ru-RU"/>
        </w:rPr>
        <w:t>В ходе выполнения указаний, данных по материалу проверки по жалобе заявителя, возбуждено головное дело по признакам преступления предусмотренного ст. 30 ч.3, ст. 159 ч. 4 УК РФ (покушение на мошенничество в особо крупном размере).</w:t>
      </w:r>
    </w:p>
    <w:p w:rsidR="0029208C" w:rsidRPr="00755066" w:rsidRDefault="0029208C" w:rsidP="002920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55066">
        <w:rPr>
          <w:rFonts w:ascii="Times New Roman" w:hAnsi="Times New Roman"/>
          <w:sz w:val="24"/>
          <w:szCs w:val="24"/>
          <w:lang w:bidi="ru-RU"/>
        </w:rPr>
        <w:t>Ход расследования находится на контроле прокуратуры района.</w:t>
      </w:r>
    </w:p>
    <w:p w:rsidR="00525ADB" w:rsidRDefault="00525ADB" w:rsidP="0052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5066" w:rsidRDefault="00755066" w:rsidP="0052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5066" w:rsidRDefault="00755066" w:rsidP="0052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5066" w:rsidRDefault="00755066" w:rsidP="0052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5066" w:rsidRPr="00525ADB" w:rsidRDefault="00755066" w:rsidP="0052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07591" w:rsidRPr="00755066" w:rsidRDefault="0029208C" w:rsidP="00107591">
      <w:pPr>
        <w:pStyle w:val="a3"/>
        <w:spacing w:line="240" w:lineRule="exact"/>
        <w:ind w:right="1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55066">
        <w:rPr>
          <w:rFonts w:ascii="Times New Roman" w:hAnsi="Times New Roman"/>
          <w:sz w:val="20"/>
          <w:szCs w:val="20"/>
        </w:rPr>
        <w:t>И.о</w:t>
      </w:r>
      <w:proofErr w:type="spellEnd"/>
      <w:r w:rsidRPr="00755066">
        <w:rPr>
          <w:rFonts w:ascii="Times New Roman" w:hAnsi="Times New Roman"/>
          <w:sz w:val="20"/>
          <w:szCs w:val="20"/>
        </w:rPr>
        <w:t>. прокурора</w:t>
      </w:r>
      <w:r w:rsidR="00107591" w:rsidRPr="00755066">
        <w:rPr>
          <w:rFonts w:ascii="Times New Roman" w:hAnsi="Times New Roman"/>
          <w:sz w:val="20"/>
          <w:szCs w:val="20"/>
        </w:rPr>
        <w:t xml:space="preserve"> района</w:t>
      </w:r>
    </w:p>
    <w:p w:rsidR="00107591" w:rsidRPr="00755066" w:rsidRDefault="00DD196A" w:rsidP="0030587B">
      <w:pPr>
        <w:pStyle w:val="a3"/>
        <w:spacing w:line="240" w:lineRule="exact"/>
        <w:ind w:right="-2"/>
        <w:jc w:val="both"/>
        <w:rPr>
          <w:rFonts w:ascii="Times New Roman" w:hAnsi="Times New Roman"/>
          <w:sz w:val="20"/>
          <w:szCs w:val="20"/>
        </w:rPr>
      </w:pPr>
      <w:r w:rsidRPr="00755066">
        <w:rPr>
          <w:rFonts w:ascii="Times New Roman" w:hAnsi="Times New Roman"/>
          <w:sz w:val="20"/>
          <w:szCs w:val="20"/>
        </w:rPr>
        <w:t>с</w:t>
      </w:r>
      <w:r w:rsidR="00107591" w:rsidRPr="00755066">
        <w:rPr>
          <w:rFonts w:ascii="Times New Roman" w:hAnsi="Times New Roman"/>
          <w:sz w:val="20"/>
          <w:szCs w:val="20"/>
        </w:rPr>
        <w:t>оветник юстиции</w:t>
      </w:r>
      <w:r w:rsidR="00107591" w:rsidRPr="00755066">
        <w:rPr>
          <w:rFonts w:ascii="Times New Roman" w:hAnsi="Times New Roman"/>
          <w:sz w:val="20"/>
          <w:szCs w:val="20"/>
        </w:rPr>
        <w:tab/>
      </w:r>
      <w:r w:rsidR="00107591" w:rsidRPr="00755066">
        <w:rPr>
          <w:rFonts w:ascii="Times New Roman" w:hAnsi="Times New Roman"/>
          <w:sz w:val="20"/>
          <w:szCs w:val="20"/>
        </w:rPr>
        <w:tab/>
      </w:r>
      <w:r w:rsidR="00107591" w:rsidRPr="00755066">
        <w:rPr>
          <w:rFonts w:ascii="Times New Roman" w:hAnsi="Times New Roman"/>
          <w:sz w:val="20"/>
          <w:szCs w:val="20"/>
        </w:rPr>
        <w:tab/>
      </w:r>
      <w:r w:rsidRPr="00755066">
        <w:rPr>
          <w:rFonts w:ascii="Times New Roman" w:hAnsi="Times New Roman"/>
          <w:sz w:val="20"/>
          <w:szCs w:val="20"/>
        </w:rPr>
        <w:tab/>
      </w:r>
      <w:r w:rsidRPr="00755066">
        <w:rPr>
          <w:rFonts w:ascii="Times New Roman" w:hAnsi="Times New Roman"/>
          <w:sz w:val="20"/>
          <w:szCs w:val="20"/>
        </w:rPr>
        <w:tab/>
      </w:r>
      <w:r w:rsidRPr="00755066">
        <w:rPr>
          <w:rFonts w:ascii="Times New Roman" w:hAnsi="Times New Roman"/>
          <w:sz w:val="20"/>
          <w:szCs w:val="20"/>
        </w:rPr>
        <w:tab/>
      </w:r>
      <w:r w:rsidRPr="00755066">
        <w:rPr>
          <w:rFonts w:ascii="Times New Roman" w:hAnsi="Times New Roman"/>
          <w:sz w:val="20"/>
          <w:szCs w:val="20"/>
        </w:rPr>
        <w:tab/>
      </w:r>
      <w:r w:rsidR="00943468" w:rsidRPr="00755066">
        <w:rPr>
          <w:rFonts w:ascii="Times New Roman" w:hAnsi="Times New Roman"/>
          <w:sz w:val="20"/>
          <w:szCs w:val="20"/>
        </w:rPr>
        <w:t xml:space="preserve">         </w:t>
      </w:r>
      <w:r w:rsidR="0029208C" w:rsidRPr="00755066">
        <w:rPr>
          <w:rFonts w:ascii="Times New Roman" w:hAnsi="Times New Roman"/>
          <w:sz w:val="20"/>
          <w:szCs w:val="20"/>
        </w:rPr>
        <w:t>Ю.М. Евстигнеева</w:t>
      </w:r>
    </w:p>
    <w:p w:rsidR="003D2098" w:rsidRPr="00755066" w:rsidRDefault="003D209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468" w:rsidRPr="00755066" w:rsidRDefault="0094346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468" w:rsidRDefault="0094346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468" w:rsidRDefault="0094346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468" w:rsidRDefault="0094346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208C" w:rsidRDefault="0029208C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208C" w:rsidRDefault="0029208C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208C" w:rsidRDefault="0029208C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208C" w:rsidRDefault="0029208C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208C" w:rsidRDefault="0029208C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208C" w:rsidRDefault="0029208C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2098" w:rsidRDefault="003D209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5A8" w:rsidRDefault="00EB05A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2098" w:rsidRDefault="0029208C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С.Ю. Куликов</w:t>
      </w:r>
      <w:r w:rsidR="007463CB">
        <w:rPr>
          <w:rFonts w:ascii="Times New Roman" w:eastAsia="Times New Roman" w:hAnsi="Times New Roman"/>
          <w:sz w:val="20"/>
          <w:szCs w:val="20"/>
          <w:lang w:eastAsia="ru-RU"/>
        </w:rPr>
        <w:t>, тел. 712-02-51</w:t>
      </w:r>
    </w:p>
    <w:sectPr w:rsidR="003D2098" w:rsidSect="007463CB">
      <w:headerReference w:type="default" r:id="rId7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EA" w:rsidRDefault="00F234EA" w:rsidP="003A3D6E">
      <w:pPr>
        <w:spacing w:after="0" w:line="240" w:lineRule="auto"/>
      </w:pPr>
      <w:r>
        <w:separator/>
      </w:r>
    </w:p>
  </w:endnote>
  <w:endnote w:type="continuationSeparator" w:id="0">
    <w:p w:rsidR="00F234EA" w:rsidRDefault="00F234EA" w:rsidP="003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EA" w:rsidRDefault="00F234EA" w:rsidP="003A3D6E">
      <w:pPr>
        <w:spacing w:after="0" w:line="240" w:lineRule="auto"/>
      </w:pPr>
      <w:r>
        <w:separator/>
      </w:r>
    </w:p>
  </w:footnote>
  <w:footnote w:type="continuationSeparator" w:id="0">
    <w:p w:rsidR="00F234EA" w:rsidRDefault="00F234EA" w:rsidP="003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E" w:rsidRDefault="005A1F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CB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3C"/>
    <w:rsid w:val="00014214"/>
    <w:rsid w:val="00023FA8"/>
    <w:rsid w:val="0004724B"/>
    <w:rsid w:val="00076A80"/>
    <w:rsid w:val="000965AB"/>
    <w:rsid w:val="000C6FDC"/>
    <w:rsid w:val="000E6BDF"/>
    <w:rsid w:val="000F211B"/>
    <w:rsid w:val="00107591"/>
    <w:rsid w:val="001156E5"/>
    <w:rsid w:val="00121A0F"/>
    <w:rsid w:val="00167AA5"/>
    <w:rsid w:val="001951F6"/>
    <w:rsid w:val="001A50D9"/>
    <w:rsid w:val="001C70FC"/>
    <w:rsid w:val="001D190A"/>
    <w:rsid w:val="0023059F"/>
    <w:rsid w:val="00264BC6"/>
    <w:rsid w:val="002665D0"/>
    <w:rsid w:val="00273406"/>
    <w:rsid w:val="00283CB6"/>
    <w:rsid w:val="0029208C"/>
    <w:rsid w:val="0030587B"/>
    <w:rsid w:val="003564C6"/>
    <w:rsid w:val="00367F6C"/>
    <w:rsid w:val="003A2FB1"/>
    <w:rsid w:val="003A3D6E"/>
    <w:rsid w:val="003D2098"/>
    <w:rsid w:val="004161FB"/>
    <w:rsid w:val="004276A7"/>
    <w:rsid w:val="004523C7"/>
    <w:rsid w:val="0047149E"/>
    <w:rsid w:val="004B4C21"/>
    <w:rsid w:val="004C6783"/>
    <w:rsid w:val="004D3035"/>
    <w:rsid w:val="005013D9"/>
    <w:rsid w:val="005026D3"/>
    <w:rsid w:val="00515A28"/>
    <w:rsid w:val="00525ADB"/>
    <w:rsid w:val="00563CD5"/>
    <w:rsid w:val="00590302"/>
    <w:rsid w:val="0059148A"/>
    <w:rsid w:val="0059463C"/>
    <w:rsid w:val="005A1F99"/>
    <w:rsid w:val="005C0616"/>
    <w:rsid w:val="005D51A9"/>
    <w:rsid w:val="005E34BD"/>
    <w:rsid w:val="00605DCF"/>
    <w:rsid w:val="006165BD"/>
    <w:rsid w:val="006706FA"/>
    <w:rsid w:val="0067407D"/>
    <w:rsid w:val="00680FB9"/>
    <w:rsid w:val="00682022"/>
    <w:rsid w:val="006B0F08"/>
    <w:rsid w:val="0073559B"/>
    <w:rsid w:val="00736DBD"/>
    <w:rsid w:val="007409BB"/>
    <w:rsid w:val="00740D96"/>
    <w:rsid w:val="00743C43"/>
    <w:rsid w:val="007463CB"/>
    <w:rsid w:val="00755066"/>
    <w:rsid w:val="007673BB"/>
    <w:rsid w:val="007749C0"/>
    <w:rsid w:val="00797B95"/>
    <w:rsid w:val="007C41A2"/>
    <w:rsid w:val="007E0CE9"/>
    <w:rsid w:val="008225D4"/>
    <w:rsid w:val="0083370B"/>
    <w:rsid w:val="008C4486"/>
    <w:rsid w:val="008C4B2A"/>
    <w:rsid w:val="008E167B"/>
    <w:rsid w:val="008E5BFE"/>
    <w:rsid w:val="00935EC1"/>
    <w:rsid w:val="009417E5"/>
    <w:rsid w:val="00943468"/>
    <w:rsid w:val="00952BE5"/>
    <w:rsid w:val="00957C91"/>
    <w:rsid w:val="00961C62"/>
    <w:rsid w:val="00980B43"/>
    <w:rsid w:val="0098269F"/>
    <w:rsid w:val="0099206D"/>
    <w:rsid w:val="009B36C8"/>
    <w:rsid w:val="009D12A8"/>
    <w:rsid w:val="009D25FC"/>
    <w:rsid w:val="009E29C9"/>
    <w:rsid w:val="009E6412"/>
    <w:rsid w:val="00A0077E"/>
    <w:rsid w:val="00A16003"/>
    <w:rsid w:val="00A259FE"/>
    <w:rsid w:val="00A35CB9"/>
    <w:rsid w:val="00A66693"/>
    <w:rsid w:val="00AA1144"/>
    <w:rsid w:val="00AD7BAC"/>
    <w:rsid w:val="00AF7F2B"/>
    <w:rsid w:val="00B34BF8"/>
    <w:rsid w:val="00B72281"/>
    <w:rsid w:val="00B81071"/>
    <w:rsid w:val="00B8127B"/>
    <w:rsid w:val="00BA5C59"/>
    <w:rsid w:val="00BD4751"/>
    <w:rsid w:val="00BF3E05"/>
    <w:rsid w:val="00C43322"/>
    <w:rsid w:val="00C72884"/>
    <w:rsid w:val="00C80A30"/>
    <w:rsid w:val="00C96216"/>
    <w:rsid w:val="00CD3E56"/>
    <w:rsid w:val="00D038A6"/>
    <w:rsid w:val="00D52BA9"/>
    <w:rsid w:val="00D53315"/>
    <w:rsid w:val="00D92DF5"/>
    <w:rsid w:val="00DD196A"/>
    <w:rsid w:val="00DE6C56"/>
    <w:rsid w:val="00DF6926"/>
    <w:rsid w:val="00E03E78"/>
    <w:rsid w:val="00E27E73"/>
    <w:rsid w:val="00E5644C"/>
    <w:rsid w:val="00E5701F"/>
    <w:rsid w:val="00E759BD"/>
    <w:rsid w:val="00EA09C5"/>
    <w:rsid w:val="00EA594F"/>
    <w:rsid w:val="00EB05A8"/>
    <w:rsid w:val="00EB5147"/>
    <w:rsid w:val="00EF11B7"/>
    <w:rsid w:val="00F234EA"/>
    <w:rsid w:val="00FD1C2E"/>
    <w:rsid w:val="00FF45D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3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karhanov_d</dc:creator>
  <cp:lastModifiedBy>anna</cp:lastModifiedBy>
  <cp:revision>4</cp:revision>
  <cp:lastPrinted>2019-07-03T06:43:00Z</cp:lastPrinted>
  <dcterms:created xsi:type="dcterms:W3CDTF">2019-07-03T06:43:00Z</dcterms:created>
  <dcterms:modified xsi:type="dcterms:W3CDTF">2021-03-31T11:49:00Z</dcterms:modified>
</cp:coreProperties>
</file>