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43A" w:rsidRDefault="0097543A" w:rsidP="0097543A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2455" cy="6292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43A" w:rsidRDefault="0097543A" w:rsidP="0097543A">
      <w:pPr>
        <w:jc w:val="center"/>
        <w:rPr>
          <w:b/>
          <w:bCs/>
          <w:sz w:val="28"/>
          <w:szCs w:val="28"/>
        </w:rPr>
      </w:pPr>
    </w:p>
    <w:p w:rsidR="0097543A" w:rsidRPr="0097543A" w:rsidRDefault="0097543A" w:rsidP="009754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543A">
        <w:rPr>
          <w:rFonts w:ascii="Times New Roman" w:hAnsi="Times New Roman" w:cs="Times New Roman"/>
          <w:b/>
          <w:bCs/>
          <w:sz w:val="28"/>
          <w:szCs w:val="28"/>
        </w:rPr>
        <w:t>МУНИЦИПАЛЬНЫЙ СОВЕТ</w:t>
      </w:r>
    </w:p>
    <w:p w:rsidR="0097543A" w:rsidRPr="0097543A" w:rsidRDefault="0097543A" w:rsidP="009754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543A">
        <w:rPr>
          <w:rFonts w:ascii="Times New Roman" w:hAnsi="Times New Roman" w:cs="Times New Roman"/>
          <w:b/>
          <w:bCs/>
          <w:sz w:val="28"/>
          <w:szCs w:val="28"/>
        </w:rPr>
        <w:t>внутригородского муниципального образования</w:t>
      </w:r>
    </w:p>
    <w:p w:rsidR="0097543A" w:rsidRPr="0097543A" w:rsidRDefault="0097543A" w:rsidP="009754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543A">
        <w:rPr>
          <w:rFonts w:ascii="Times New Roman" w:hAnsi="Times New Roman" w:cs="Times New Roman"/>
          <w:b/>
          <w:bCs/>
          <w:sz w:val="28"/>
          <w:szCs w:val="28"/>
        </w:rPr>
        <w:t>САНКТ-ПЕТЕРБУРГА</w:t>
      </w:r>
    </w:p>
    <w:p w:rsidR="0097543A" w:rsidRPr="0097543A" w:rsidRDefault="0097543A" w:rsidP="009754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543A">
        <w:rPr>
          <w:rFonts w:ascii="Times New Roman" w:hAnsi="Times New Roman" w:cs="Times New Roman"/>
          <w:b/>
          <w:bCs/>
          <w:sz w:val="28"/>
          <w:szCs w:val="28"/>
        </w:rPr>
        <w:t>муниципальный округ</w:t>
      </w:r>
    </w:p>
    <w:p w:rsidR="0097543A" w:rsidRPr="0097543A" w:rsidRDefault="0097543A" w:rsidP="0097543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543A">
        <w:rPr>
          <w:rFonts w:ascii="Times New Roman" w:hAnsi="Times New Roman" w:cs="Times New Roman"/>
          <w:b/>
          <w:bCs/>
          <w:sz w:val="28"/>
          <w:szCs w:val="28"/>
        </w:rPr>
        <w:t xml:space="preserve">ЛИТЕЙНЫЙ  ОКРУГ </w:t>
      </w:r>
    </w:p>
    <w:p w:rsidR="0097543A" w:rsidRPr="0097543A" w:rsidRDefault="0097543A" w:rsidP="0097543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543A">
        <w:rPr>
          <w:rFonts w:ascii="Times New Roman" w:hAnsi="Times New Roman" w:cs="Times New Roman"/>
          <w:b/>
          <w:bCs/>
          <w:sz w:val="28"/>
          <w:szCs w:val="28"/>
        </w:rPr>
        <w:t>пятый созыв</w:t>
      </w:r>
    </w:p>
    <w:p w:rsidR="00475D64" w:rsidRPr="0025421F" w:rsidRDefault="00422B27" w:rsidP="0025421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75D64" w:rsidRDefault="00475D64" w:rsidP="00DE2A6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75D64" w:rsidRPr="00DE2A6D" w:rsidRDefault="00475D64" w:rsidP="00DE2A6D">
      <w:pPr>
        <w:pStyle w:val="1"/>
        <w:numPr>
          <w:ilvl w:val="0"/>
          <w:numId w:val="2"/>
        </w:numPr>
        <w:ind w:left="0" w:firstLine="0"/>
        <w:jc w:val="center"/>
        <w:rPr>
          <w:b/>
          <w:bCs/>
          <w:sz w:val="24"/>
          <w:szCs w:val="24"/>
        </w:rPr>
      </w:pPr>
      <w:r w:rsidRPr="00DE2A6D">
        <w:rPr>
          <w:b/>
          <w:bCs/>
          <w:sz w:val="24"/>
          <w:szCs w:val="24"/>
        </w:rPr>
        <w:t>РЕШЕНИЕ</w:t>
      </w:r>
    </w:p>
    <w:p w:rsidR="00475D64" w:rsidRPr="00DE2A6D" w:rsidRDefault="00475D64" w:rsidP="00DE2A6D">
      <w:pPr>
        <w:ind w:left="540" w:firstLine="540"/>
        <w:rPr>
          <w:rFonts w:ascii="Times New Roman" w:hAnsi="Times New Roman" w:cs="Times New Roman"/>
          <w:sz w:val="24"/>
          <w:szCs w:val="24"/>
        </w:rPr>
      </w:pPr>
    </w:p>
    <w:p w:rsidR="0025421F" w:rsidRDefault="0044121E" w:rsidP="004412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75D64" w:rsidRPr="00DE2A6D">
        <w:rPr>
          <w:rFonts w:ascii="Times New Roman" w:hAnsi="Times New Roman" w:cs="Times New Roman"/>
          <w:sz w:val="24"/>
          <w:szCs w:val="24"/>
        </w:rPr>
        <w:t xml:space="preserve">г. Санкт-Петербург      </w:t>
      </w:r>
      <w:r w:rsidR="00475D6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75D64" w:rsidRPr="00DE2A6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25421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5421F">
        <w:rPr>
          <w:rFonts w:ascii="Times New Roman" w:hAnsi="Times New Roman" w:cs="Times New Roman"/>
          <w:sz w:val="24"/>
          <w:szCs w:val="24"/>
        </w:rPr>
        <w:t>от 23 ноября 2016 года</w:t>
      </w:r>
    </w:p>
    <w:p w:rsidR="0025421F" w:rsidRDefault="0025421F" w:rsidP="002542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 </w:t>
      </w:r>
      <w:r w:rsidR="00422B27">
        <w:rPr>
          <w:rFonts w:ascii="Times New Roman" w:hAnsi="Times New Roman" w:cs="Times New Roman"/>
          <w:sz w:val="24"/>
          <w:szCs w:val="24"/>
        </w:rPr>
        <w:t xml:space="preserve">27 </w:t>
      </w:r>
    </w:p>
    <w:p w:rsidR="00475D64" w:rsidRDefault="0025421F" w:rsidP="00422B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21F" w:rsidRDefault="00475D64" w:rsidP="000C38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2A6D"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Перечне местных праздников, проводимых для жителей </w:t>
      </w:r>
    </w:p>
    <w:p w:rsidR="0025421F" w:rsidRDefault="0025421F" w:rsidP="000C38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внутригородского </w:t>
      </w:r>
      <w:r w:rsidR="00475D64">
        <w:rPr>
          <w:rFonts w:ascii="Times New Roman" w:hAnsi="Times New Roman" w:cs="Times New Roman"/>
          <w:b/>
          <w:bCs/>
          <w:sz w:val="24"/>
          <w:szCs w:val="24"/>
        </w:rPr>
        <w:t>муниципального о</w:t>
      </w:r>
      <w:r w:rsidR="0044121E">
        <w:rPr>
          <w:rFonts w:ascii="Times New Roman" w:hAnsi="Times New Roman" w:cs="Times New Roman"/>
          <w:b/>
          <w:bCs/>
          <w:sz w:val="24"/>
          <w:szCs w:val="24"/>
        </w:rPr>
        <w:t xml:space="preserve">бразования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Санкт-Петербурга </w:t>
      </w:r>
    </w:p>
    <w:p w:rsidR="00475D64" w:rsidRDefault="0025421F" w:rsidP="000C38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муниципальный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округ </w:t>
      </w:r>
      <w:r w:rsidR="0044121E">
        <w:rPr>
          <w:rFonts w:ascii="Times New Roman" w:hAnsi="Times New Roman" w:cs="Times New Roman"/>
          <w:b/>
          <w:bCs/>
          <w:sz w:val="24"/>
          <w:szCs w:val="24"/>
        </w:rPr>
        <w:t>Литейный округ в 2017</w:t>
      </w:r>
      <w:r w:rsidR="00475D64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</w:p>
    <w:p w:rsidR="00475D64" w:rsidRPr="00DE2A6D" w:rsidRDefault="00475D64" w:rsidP="00CD591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5D64" w:rsidRPr="00DE2A6D" w:rsidRDefault="00475D64" w:rsidP="000C3812">
      <w:pPr>
        <w:ind w:left="65" w:firstLine="6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E2A6D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пп.4 п.2 ст.10 </w:t>
      </w:r>
      <w:r w:rsidRPr="00DE2A6D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E2A6D">
        <w:rPr>
          <w:rFonts w:ascii="Times New Roman" w:hAnsi="Times New Roman" w:cs="Times New Roman"/>
          <w:sz w:val="24"/>
          <w:szCs w:val="24"/>
        </w:rPr>
        <w:t xml:space="preserve"> Санкт-Петербурга от 23.09.2009 №420-79 «Об организации местного самоуправления в Санкт-Петербурге»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Совет </w:t>
      </w:r>
    </w:p>
    <w:p w:rsidR="00475D64" w:rsidRDefault="00475D64" w:rsidP="00DE2A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D64" w:rsidRDefault="00475D64" w:rsidP="00DE2A6D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475D64" w:rsidRDefault="00475D64" w:rsidP="00DE2A6D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121E" w:rsidRDefault="00CD5915" w:rsidP="00CD5915">
      <w:pPr>
        <w:suppressAutoHyphens/>
        <w:autoSpaceDE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75D64" w:rsidRPr="00CD5915">
        <w:rPr>
          <w:rFonts w:ascii="Times New Roman" w:hAnsi="Times New Roman" w:cs="Times New Roman"/>
          <w:sz w:val="24"/>
          <w:szCs w:val="24"/>
        </w:rPr>
        <w:t xml:space="preserve">Утвердить Перечень местных праздников, проводимых для жителей </w:t>
      </w:r>
      <w:r w:rsidR="0025421F" w:rsidRPr="00CD5915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Санкт-Петербурга </w:t>
      </w:r>
      <w:r w:rsidR="00475D64" w:rsidRPr="00CD5915">
        <w:rPr>
          <w:rFonts w:ascii="Times New Roman" w:hAnsi="Times New Roman" w:cs="Times New Roman"/>
          <w:sz w:val="24"/>
          <w:szCs w:val="24"/>
        </w:rPr>
        <w:t>муниципаль</w:t>
      </w:r>
      <w:r w:rsidR="0025421F" w:rsidRPr="00CD5915">
        <w:rPr>
          <w:rFonts w:ascii="Times New Roman" w:hAnsi="Times New Roman" w:cs="Times New Roman"/>
          <w:sz w:val="24"/>
          <w:szCs w:val="24"/>
        </w:rPr>
        <w:t xml:space="preserve">ный  округ </w:t>
      </w:r>
      <w:r w:rsidR="0044121E" w:rsidRPr="00CD5915">
        <w:rPr>
          <w:rFonts w:ascii="Times New Roman" w:hAnsi="Times New Roman" w:cs="Times New Roman"/>
          <w:sz w:val="24"/>
          <w:szCs w:val="24"/>
        </w:rPr>
        <w:t xml:space="preserve"> Литейный округ в 2017</w:t>
      </w:r>
      <w:r w:rsidR="00475D64" w:rsidRPr="00CD5915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CD5915">
        <w:rPr>
          <w:rFonts w:ascii="Times New Roman" w:hAnsi="Times New Roman" w:cs="Times New Roman"/>
          <w:sz w:val="24"/>
          <w:szCs w:val="24"/>
        </w:rPr>
        <w:t>:</w:t>
      </w:r>
    </w:p>
    <w:p w:rsidR="00CD5915" w:rsidRPr="00CD5915" w:rsidRDefault="00CD5915" w:rsidP="00CD5915">
      <w:pPr>
        <w:suppressAutoHyphens/>
        <w:autoSpaceDE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5915" w:rsidRPr="00783E8C" w:rsidRDefault="00CD5915" w:rsidP="00CD5915">
      <w:pPr>
        <w:pStyle w:val="a3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E8C">
        <w:rPr>
          <w:rFonts w:ascii="Times New Roman" w:hAnsi="Times New Roman" w:cs="Times New Roman"/>
          <w:b/>
          <w:sz w:val="24"/>
          <w:szCs w:val="24"/>
        </w:rPr>
        <w:t xml:space="preserve">Нам уже год! </w:t>
      </w:r>
    </w:p>
    <w:p w:rsidR="00CD5915" w:rsidRPr="00783E8C" w:rsidRDefault="00CD5915" w:rsidP="00CD59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5915" w:rsidRDefault="00CD5915" w:rsidP="00CD5915">
      <w:pPr>
        <w:pStyle w:val="a3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E8C">
        <w:rPr>
          <w:rFonts w:ascii="Times New Roman" w:hAnsi="Times New Roman" w:cs="Times New Roman"/>
          <w:b/>
          <w:sz w:val="24"/>
          <w:szCs w:val="24"/>
        </w:rPr>
        <w:t>Мы Вам рады, малыши!</w:t>
      </w:r>
    </w:p>
    <w:p w:rsidR="00CD5915" w:rsidRPr="00783E8C" w:rsidRDefault="00CD5915" w:rsidP="00CD59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5915" w:rsidRPr="00CD5915" w:rsidRDefault="00CD5915" w:rsidP="00CD59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D5915">
        <w:rPr>
          <w:rFonts w:ascii="Times New Roman" w:hAnsi="Times New Roman" w:cs="Times New Roman"/>
          <w:b/>
          <w:sz w:val="24"/>
          <w:szCs w:val="24"/>
        </w:rPr>
        <w:t xml:space="preserve">Я - житель </w:t>
      </w:r>
      <w:proofErr w:type="gramStart"/>
      <w:r w:rsidRPr="00CD5915">
        <w:rPr>
          <w:rFonts w:ascii="Times New Roman" w:hAnsi="Times New Roman" w:cs="Times New Roman"/>
          <w:b/>
          <w:sz w:val="24"/>
          <w:szCs w:val="24"/>
        </w:rPr>
        <w:t>Литейного</w:t>
      </w:r>
      <w:proofErr w:type="gramEnd"/>
    </w:p>
    <w:p w:rsidR="00CD5915" w:rsidRDefault="00CD5915" w:rsidP="00CD5915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5915" w:rsidRDefault="00CD5915" w:rsidP="00CD5915">
      <w:pPr>
        <w:pStyle w:val="a3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E8C">
        <w:rPr>
          <w:rFonts w:ascii="Times New Roman" w:hAnsi="Times New Roman" w:cs="Times New Roman"/>
          <w:b/>
          <w:sz w:val="24"/>
          <w:szCs w:val="24"/>
        </w:rPr>
        <w:t>Уличный праздник «Праздник народных ремесел»</w:t>
      </w:r>
    </w:p>
    <w:p w:rsidR="0044121E" w:rsidRDefault="0044121E" w:rsidP="0044121E">
      <w:pPr>
        <w:suppressAutoHyphens/>
        <w:autoSpaceDE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2B27" w:rsidRDefault="00475D64" w:rsidP="00CD5915">
      <w:pPr>
        <w:suppressAutoHyphens/>
        <w:autoSpaceDE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21E">
        <w:rPr>
          <w:rFonts w:ascii="Times New Roman" w:hAnsi="Times New Roman" w:cs="Times New Roman"/>
          <w:sz w:val="24"/>
          <w:szCs w:val="24"/>
        </w:rPr>
        <w:t xml:space="preserve">2. </w:t>
      </w:r>
      <w:r w:rsidR="0044121E" w:rsidRPr="0044121E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F40A8F">
        <w:rPr>
          <w:rFonts w:ascii="Times New Roman" w:hAnsi="Times New Roman" w:cs="Times New Roman"/>
          <w:sz w:val="24"/>
          <w:szCs w:val="24"/>
        </w:rPr>
        <w:t>Решение</w:t>
      </w:r>
      <w:r w:rsidR="0044121E" w:rsidRPr="0044121E">
        <w:rPr>
          <w:rFonts w:ascii="Times New Roman" w:hAnsi="Times New Roman" w:cs="Times New Roman"/>
          <w:sz w:val="24"/>
          <w:szCs w:val="24"/>
        </w:rPr>
        <w:t xml:space="preserve"> вступает в силу со дня его официального опубликования (обнародования).</w:t>
      </w:r>
    </w:p>
    <w:p w:rsidR="00475D64" w:rsidRPr="0044121E" w:rsidRDefault="00422B27" w:rsidP="00CD5915">
      <w:pPr>
        <w:suppressAutoHyphens/>
        <w:autoSpaceDE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7317E">
        <w:rPr>
          <w:rFonts w:ascii="Times New Roman" w:hAnsi="Times New Roman" w:cs="Times New Roman"/>
          <w:sz w:val="24"/>
          <w:szCs w:val="24"/>
        </w:rPr>
        <w:t>Напра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7317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ть настоящее решение в постоянную депутатскую комиссию по культуре и спорту. </w:t>
      </w:r>
    </w:p>
    <w:p w:rsidR="00475D64" w:rsidRPr="00DE2A6D" w:rsidRDefault="00475D64" w:rsidP="000C3812">
      <w:pPr>
        <w:suppressAutoHyphens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2B27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DE2A6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E2A6D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</w:t>
      </w:r>
      <w:r w:rsidR="00183AAD">
        <w:rPr>
          <w:rFonts w:ascii="Times New Roman" w:hAnsi="Times New Roman" w:cs="Times New Roman"/>
          <w:sz w:val="24"/>
          <w:szCs w:val="24"/>
        </w:rPr>
        <w:t xml:space="preserve"> остается за  Главой  муниципального образования. </w:t>
      </w:r>
      <w:r w:rsidRPr="00DE2A6D">
        <w:rPr>
          <w:rFonts w:ascii="Times New Roman" w:hAnsi="Times New Roman" w:cs="Times New Roman"/>
          <w:sz w:val="24"/>
          <w:szCs w:val="24"/>
        </w:rPr>
        <w:t xml:space="preserve"> </w:t>
      </w:r>
      <w:r w:rsidR="00183A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D64" w:rsidRPr="00DE2A6D" w:rsidRDefault="00475D64" w:rsidP="00DE2A6D">
      <w:pPr>
        <w:ind w:left="5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5D64" w:rsidRPr="00DE2A6D" w:rsidRDefault="00475D64" w:rsidP="00DE2A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D64" w:rsidRPr="00332306" w:rsidRDefault="00475D64" w:rsidP="00CD5915">
      <w:pPr>
        <w:jc w:val="both"/>
        <w:rPr>
          <w:rFonts w:ascii="Times New Roman" w:hAnsi="Times New Roman" w:cs="Times New Roman"/>
          <w:sz w:val="24"/>
          <w:szCs w:val="24"/>
        </w:rPr>
      </w:pPr>
      <w:r w:rsidRPr="00DE2A6D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 </w:t>
      </w:r>
      <w:r w:rsidR="0044121E">
        <w:rPr>
          <w:rFonts w:ascii="Times New Roman" w:hAnsi="Times New Roman" w:cs="Times New Roman"/>
          <w:sz w:val="24"/>
          <w:szCs w:val="24"/>
        </w:rPr>
        <w:t xml:space="preserve">      </w:t>
      </w:r>
      <w:r w:rsidRPr="00DE2A6D">
        <w:rPr>
          <w:rFonts w:ascii="Times New Roman" w:hAnsi="Times New Roman" w:cs="Times New Roman"/>
          <w:sz w:val="24"/>
          <w:szCs w:val="24"/>
        </w:rPr>
        <w:t xml:space="preserve">                   П.В. </w:t>
      </w:r>
      <w:proofErr w:type="spellStart"/>
      <w:r w:rsidRPr="00DE2A6D">
        <w:rPr>
          <w:rFonts w:ascii="Times New Roman" w:hAnsi="Times New Roman" w:cs="Times New Roman"/>
          <w:sz w:val="24"/>
          <w:szCs w:val="24"/>
        </w:rPr>
        <w:t>Дайняк</w:t>
      </w:r>
      <w:proofErr w:type="spellEnd"/>
    </w:p>
    <w:sectPr w:rsidR="00475D64" w:rsidRPr="00332306" w:rsidSect="000C3812">
      <w:pgSz w:w="11906" w:h="16838" w:code="9"/>
      <w:pgMar w:top="851" w:right="851" w:bottom="1134" w:left="1418" w:header="39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6F244FB"/>
    <w:multiLevelType w:val="hybridMultilevel"/>
    <w:tmpl w:val="8954F7B2"/>
    <w:lvl w:ilvl="0" w:tplc="0419000F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7A3701"/>
    <w:multiLevelType w:val="hybridMultilevel"/>
    <w:tmpl w:val="CE0C6086"/>
    <w:lvl w:ilvl="0" w:tplc="E8EC4D4C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A36EB3"/>
    <w:multiLevelType w:val="hybridMultilevel"/>
    <w:tmpl w:val="9DB6F124"/>
    <w:lvl w:ilvl="0" w:tplc="82BCE526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E10"/>
    <w:rsid w:val="000069F4"/>
    <w:rsid w:val="0006457B"/>
    <w:rsid w:val="00070781"/>
    <w:rsid w:val="0007735B"/>
    <w:rsid w:val="000C3812"/>
    <w:rsid w:val="000E3AD6"/>
    <w:rsid w:val="000E3AF6"/>
    <w:rsid w:val="000E7E94"/>
    <w:rsid w:val="0010234E"/>
    <w:rsid w:val="00121B8E"/>
    <w:rsid w:val="00130967"/>
    <w:rsid w:val="00183AAD"/>
    <w:rsid w:val="001A20C9"/>
    <w:rsid w:val="001A2B77"/>
    <w:rsid w:val="001C22FE"/>
    <w:rsid w:val="001F0392"/>
    <w:rsid w:val="00230574"/>
    <w:rsid w:val="00241430"/>
    <w:rsid w:val="00244DA4"/>
    <w:rsid w:val="00252203"/>
    <w:rsid w:val="0025421F"/>
    <w:rsid w:val="002543D9"/>
    <w:rsid w:val="0027066B"/>
    <w:rsid w:val="002A310C"/>
    <w:rsid w:val="002B5060"/>
    <w:rsid w:val="002E241B"/>
    <w:rsid w:val="002F7AF2"/>
    <w:rsid w:val="00320122"/>
    <w:rsid w:val="00332306"/>
    <w:rsid w:val="0035151E"/>
    <w:rsid w:val="003721FA"/>
    <w:rsid w:val="00396808"/>
    <w:rsid w:val="003C7816"/>
    <w:rsid w:val="003D1CC0"/>
    <w:rsid w:val="0040210E"/>
    <w:rsid w:val="00402DB7"/>
    <w:rsid w:val="00422B27"/>
    <w:rsid w:val="004241F4"/>
    <w:rsid w:val="00424B8A"/>
    <w:rsid w:val="0044121E"/>
    <w:rsid w:val="004462FB"/>
    <w:rsid w:val="00475D64"/>
    <w:rsid w:val="004A1421"/>
    <w:rsid w:val="004A3316"/>
    <w:rsid w:val="004A359F"/>
    <w:rsid w:val="004D1EED"/>
    <w:rsid w:val="004E1146"/>
    <w:rsid w:val="005040BE"/>
    <w:rsid w:val="0055222E"/>
    <w:rsid w:val="0056156D"/>
    <w:rsid w:val="005D35B5"/>
    <w:rsid w:val="005E3D36"/>
    <w:rsid w:val="005F3ECE"/>
    <w:rsid w:val="00610459"/>
    <w:rsid w:val="00611C67"/>
    <w:rsid w:val="006605F6"/>
    <w:rsid w:val="006635A9"/>
    <w:rsid w:val="00673E2B"/>
    <w:rsid w:val="00676E43"/>
    <w:rsid w:val="00687C93"/>
    <w:rsid w:val="006A4AA0"/>
    <w:rsid w:val="006C2B2E"/>
    <w:rsid w:val="006F7FBB"/>
    <w:rsid w:val="00707EC9"/>
    <w:rsid w:val="007735F9"/>
    <w:rsid w:val="007817CF"/>
    <w:rsid w:val="007A2AA1"/>
    <w:rsid w:val="008114B5"/>
    <w:rsid w:val="008453C4"/>
    <w:rsid w:val="00893668"/>
    <w:rsid w:val="008C7183"/>
    <w:rsid w:val="008D5566"/>
    <w:rsid w:val="008F357C"/>
    <w:rsid w:val="008F402F"/>
    <w:rsid w:val="008F6C53"/>
    <w:rsid w:val="009006C4"/>
    <w:rsid w:val="00902731"/>
    <w:rsid w:val="00925DA1"/>
    <w:rsid w:val="00942737"/>
    <w:rsid w:val="0097543A"/>
    <w:rsid w:val="0097775B"/>
    <w:rsid w:val="009D1C0C"/>
    <w:rsid w:val="009D32BA"/>
    <w:rsid w:val="009F2CCF"/>
    <w:rsid w:val="00A024FB"/>
    <w:rsid w:val="00A71146"/>
    <w:rsid w:val="00B20206"/>
    <w:rsid w:val="00B262DA"/>
    <w:rsid w:val="00B31722"/>
    <w:rsid w:val="00B44E10"/>
    <w:rsid w:val="00B478EC"/>
    <w:rsid w:val="00B66EED"/>
    <w:rsid w:val="00BA3A6A"/>
    <w:rsid w:val="00BA6F86"/>
    <w:rsid w:val="00BE092B"/>
    <w:rsid w:val="00C03760"/>
    <w:rsid w:val="00C21EE3"/>
    <w:rsid w:val="00C23507"/>
    <w:rsid w:val="00C85392"/>
    <w:rsid w:val="00C94BFF"/>
    <w:rsid w:val="00CD1D22"/>
    <w:rsid w:val="00CD5915"/>
    <w:rsid w:val="00CE5A49"/>
    <w:rsid w:val="00D0526C"/>
    <w:rsid w:val="00D31199"/>
    <w:rsid w:val="00D667DA"/>
    <w:rsid w:val="00D72503"/>
    <w:rsid w:val="00D7721B"/>
    <w:rsid w:val="00D9060C"/>
    <w:rsid w:val="00DA1DBE"/>
    <w:rsid w:val="00DE2A6D"/>
    <w:rsid w:val="00E37E2F"/>
    <w:rsid w:val="00E427DE"/>
    <w:rsid w:val="00E7317E"/>
    <w:rsid w:val="00E934A0"/>
    <w:rsid w:val="00EA2078"/>
    <w:rsid w:val="00EF2CD8"/>
    <w:rsid w:val="00F07AFE"/>
    <w:rsid w:val="00F31668"/>
    <w:rsid w:val="00F336FA"/>
    <w:rsid w:val="00F34F99"/>
    <w:rsid w:val="00F40A8F"/>
    <w:rsid w:val="00F555F9"/>
    <w:rsid w:val="00F55B44"/>
    <w:rsid w:val="00F77D85"/>
    <w:rsid w:val="00F8452B"/>
    <w:rsid w:val="00FC0103"/>
    <w:rsid w:val="00FC6C76"/>
    <w:rsid w:val="00FD437C"/>
    <w:rsid w:val="00FE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AF6"/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E2A6D"/>
    <w:pPr>
      <w:keepNext/>
      <w:numPr>
        <w:numId w:val="1"/>
      </w:numPr>
      <w:suppressAutoHyphens/>
      <w:ind w:left="720"/>
      <w:outlineLvl w:val="0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2A6D"/>
    <w:rPr>
      <w:rFonts w:ascii="Times New Roman" w:hAnsi="Times New Roman" w:cs="Times New Roman"/>
      <w:sz w:val="20"/>
      <w:szCs w:val="20"/>
      <w:lang w:eastAsia="ar-SA" w:bidi="ar-SA"/>
    </w:rPr>
  </w:style>
  <w:style w:type="paragraph" w:styleId="a3">
    <w:name w:val="List Paragraph"/>
    <w:basedOn w:val="a"/>
    <w:uiPriority w:val="99"/>
    <w:qFormat/>
    <w:rsid w:val="00B44E10"/>
    <w:pPr>
      <w:ind w:left="720"/>
    </w:pPr>
  </w:style>
  <w:style w:type="paragraph" w:styleId="a4">
    <w:name w:val="Balloon Text"/>
    <w:basedOn w:val="a"/>
    <w:link w:val="a5"/>
    <w:uiPriority w:val="99"/>
    <w:semiHidden/>
    <w:rsid w:val="003323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119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AF6"/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E2A6D"/>
    <w:pPr>
      <w:keepNext/>
      <w:numPr>
        <w:numId w:val="1"/>
      </w:numPr>
      <w:suppressAutoHyphens/>
      <w:ind w:left="720"/>
      <w:outlineLvl w:val="0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2A6D"/>
    <w:rPr>
      <w:rFonts w:ascii="Times New Roman" w:hAnsi="Times New Roman" w:cs="Times New Roman"/>
      <w:sz w:val="20"/>
      <w:szCs w:val="20"/>
      <w:lang w:eastAsia="ar-SA" w:bidi="ar-SA"/>
    </w:rPr>
  </w:style>
  <w:style w:type="paragraph" w:styleId="a3">
    <w:name w:val="List Paragraph"/>
    <w:basedOn w:val="a"/>
    <w:uiPriority w:val="99"/>
    <w:qFormat/>
    <w:rsid w:val="00B44E10"/>
    <w:pPr>
      <w:ind w:left="720"/>
    </w:pPr>
  </w:style>
  <w:style w:type="paragraph" w:styleId="a4">
    <w:name w:val="Balloon Text"/>
    <w:basedOn w:val="a"/>
    <w:link w:val="a5"/>
    <w:uiPriority w:val="99"/>
    <w:semiHidden/>
    <w:rsid w:val="003323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119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2016-11-24T15:29:00Z</cp:lastPrinted>
  <dcterms:created xsi:type="dcterms:W3CDTF">2017-01-24T13:15:00Z</dcterms:created>
  <dcterms:modified xsi:type="dcterms:W3CDTF">2017-01-24T13:15:00Z</dcterms:modified>
</cp:coreProperties>
</file>