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FE6AD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27E3A1E" wp14:editId="4F8871DB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 </w:t>
      </w:r>
      <w:r w:rsidR="009838C1">
        <w:rPr>
          <w:rFonts w:ascii="Times New Roman" w:hAnsi="Times New Roman"/>
          <w:sz w:val="24"/>
          <w:szCs w:val="24"/>
        </w:rPr>
        <w:t xml:space="preserve">   </w:t>
      </w:r>
      <w:r w:rsidR="009027E5">
        <w:rPr>
          <w:rFonts w:ascii="Times New Roman" w:hAnsi="Times New Roman"/>
          <w:sz w:val="24"/>
          <w:szCs w:val="24"/>
        </w:rPr>
        <w:t xml:space="preserve">     </w:t>
      </w:r>
      <w:r w:rsidR="00A80523">
        <w:rPr>
          <w:rFonts w:ascii="Times New Roman" w:hAnsi="Times New Roman"/>
          <w:sz w:val="24"/>
          <w:szCs w:val="24"/>
        </w:rPr>
        <w:t xml:space="preserve"> </w:t>
      </w:r>
      <w:r w:rsidR="00E979C8">
        <w:rPr>
          <w:rFonts w:ascii="Times New Roman" w:hAnsi="Times New Roman"/>
          <w:sz w:val="24"/>
          <w:szCs w:val="24"/>
        </w:rPr>
        <w:t>от «</w:t>
      </w:r>
      <w:r w:rsidR="009027E5">
        <w:rPr>
          <w:rFonts w:ascii="Times New Roman" w:hAnsi="Times New Roman"/>
          <w:sz w:val="24"/>
          <w:szCs w:val="24"/>
        </w:rPr>
        <w:t>0</w:t>
      </w:r>
      <w:r w:rsidR="00E979C8">
        <w:rPr>
          <w:rFonts w:ascii="Times New Roman" w:hAnsi="Times New Roman"/>
          <w:sz w:val="24"/>
          <w:szCs w:val="24"/>
        </w:rPr>
        <w:t>3»</w:t>
      </w:r>
      <w:r w:rsidR="00E979C8">
        <w:rPr>
          <w:rFonts w:ascii="Times New Roman" w:hAnsi="Times New Roman"/>
          <w:sz w:val="24"/>
          <w:szCs w:val="28"/>
        </w:rPr>
        <w:t xml:space="preserve"> сентября </w:t>
      </w:r>
      <w:r w:rsidR="00E979C8">
        <w:rPr>
          <w:rFonts w:ascii="Times New Roman" w:hAnsi="Times New Roman"/>
          <w:sz w:val="24"/>
          <w:szCs w:val="24"/>
        </w:rPr>
        <w:t>2018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6631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979C8">
        <w:rPr>
          <w:rFonts w:ascii="Times New Roman" w:hAnsi="Times New Roman"/>
          <w:sz w:val="24"/>
          <w:szCs w:val="24"/>
        </w:rPr>
        <w:t>11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740B1E" w:rsidRDefault="00740B1E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1E">
        <w:rPr>
          <w:rFonts w:ascii="Times New Roman" w:hAnsi="Times New Roman" w:cs="Times New Roman"/>
          <w:b/>
          <w:sz w:val="24"/>
          <w:szCs w:val="24"/>
        </w:rPr>
        <w:t>«</w:t>
      </w:r>
      <w:r w:rsidR="00316A3A">
        <w:rPr>
          <w:rFonts w:ascii="Times New Roman" w:hAnsi="Times New Roman" w:cs="Times New Roman"/>
          <w:b/>
          <w:sz w:val="24"/>
          <w:szCs w:val="24"/>
        </w:rPr>
        <w:t>Организация досуговых мероприятий для жителей муниципального образования МО Литейный округ</w:t>
      </w:r>
      <w:r w:rsidR="00E979C8">
        <w:rPr>
          <w:rFonts w:ascii="Times New Roman" w:hAnsi="Times New Roman" w:cs="Times New Roman"/>
          <w:b/>
          <w:sz w:val="24"/>
          <w:szCs w:val="24"/>
        </w:rPr>
        <w:t xml:space="preserve">  на 2019</w:t>
      </w:r>
      <w:r w:rsidR="005E67D1" w:rsidRPr="00740B1E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316A3A" w:rsidRDefault="005E67D1" w:rsidP="00316A3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</w:t>
      </w:r>
      <w:r w:rsidRPr="00316A3A">
        <w:rPr>
          <w:rFonts w:ascii="Times New Roman" w:hAnsi="Times New Roman"/>
          <w:sz w:val="24"/>
          <w:szCs w:val="24"/>
        </w:rPr>
        <w:t xml:space="preserve">Утвердить муниципальную программу внутригородского муниципального образования МО Литейный округ </w:t>
      </w:r>
      <w:r w:rsidR="00316A3A" w:rsidRPr="00316A3A">
        <w:rPr>
          <w:rFonts w:ascii="Times New Roman" w:hAnsi="Times New Roman" w:cs="Times New Roman"/>
          <w:sz w:val="24"/>
          <w:szCs w:val="24"/>
        </w:rPr>
        <w:t>«Организация досуговых мероприятий для жителей муниципального образо</w:t>
      </w:r>
      <w:r w:rsidR="009F1A87">
        <w:rPr>
          <w:rFonts w:ascii="Times New Roman" w:hAnsi="Times New Roman" w:cs="Times New Roman"/>
          <w:sz w:val="24"/>
          <w:szCs w:val="24"/>
        </w:rPr>
        <w:t xml:space="preserve">вания МО </w:t>
      </w:r>
      <w:r w:rsidR="00E979C8">
        <w:rPr>
          <w:rFonts w:ascii="Times New Roman" w:hAnsi="Times New Roman" w:cs="Times New Roman"/>
          <w:sz w:val="24"/>
          <w:szCs w:val="24"/>
        </w:rPr>
        <w:t>Литейный округ  на 2019</w:t>
      </w:r>
      <w:r w:rsidR="00316A3A" w:rsidRPr="00316A3A">
        <w:rPr>
          <w:rFonts w:ascii="Times New Roman" w:hAnsi="Times New Roman" w:cs="Times New Roman"/>
          <w:sz w:val="24"/>
          <w:szCs w:val="24"/>
        </w:rPr>
        <w:t xml:space="preserve"> год»</w:t>
      </w:r>
      <w:r w:rsidR="0031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F1384F" w:rsidRDefault="00F1384F" w:rsidP="00F13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</w:t>
      </w:r>
      <w:r w:rsidR="009F1A87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966319">
        <w:rPr>
          <w:rFonts w:ascii="Times New Roman" w:hAnsi="Times New Roman"/>
          <w:sz w:val="24"/>
          <w:szCs w:val="24"/>
        </w:rPr>
        <w:t>01.01</w:t>
      </w:r>
      <w:r w:rsidR="00E979C8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г.</w:t>
      </w:r>
    </w:p>
    <w:p w:rsidR="00F1384F" w:rsidRPr="004B00AF" w:rsidRDefault="00F1384F" w:rsidP="00F1384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1F36B4" w:rsidRDefault="001F36B4" w:rsidP="001F36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384F" w:rsidRDefault="00F1384F" w:rsidP="00F138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/>
    <w:p w:rsidR="005E67D1" w:rsidRDefault="005E67D1" w:rsidP="005E67D1"/>
    <w:p w:rsidR="00FC0103" w:rsidRDefault="00FC0103"/>
    <w:p w:rsidR="007D2DB5" w:rsidRDefault="007D2DB5"/>
    <w:p w:rsidR="007D2DB5" w:rsidRDefault="007D2DB5"/>
    <w:p w:rsidR="007D2DB5" w:rsidRDefault="007D2DB5"/>
    <w:p w:rsidR="007D2DB5" w:rsidRDefault="00966319" w:rsidP="007D2DB5">
      <w:pPr>
        <w:pStyle w:val="1"/>
        <w:ind w:left="567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lastRenderedPageBreak/>
        <w:t xml:space="preserve"> </w:t>
      </w:r>
      <w:r w:rsidR="007D2DB5" w:rsidRPr="000A1624">
        <w:rPr>
          <w:b w:val="0"/>
          <w:i/>
          <w:sz w:val="20"/>
        </w:rPr>
        <w:t xml:space="preserve">Приложение к Постановлению </w:t>
      </w:r>
    </w:p>
    <w:p w:rsidR="007D2DB5" w:rsidRPr="000A1624" w:rsidRDefault="00966319" w:rsidP="007D2DB5">
      <w:pPr>
        <w:pStyle w:val="1"/>
        <w:ind w:left="567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 </w:t>
      </w:r>
      <w:r w:rsidR="007D2DB5" w:rsidRPr="000A1624">
        <w:rPr>
          <w:b w:val="0"/>
          <w:i/>
          <w:sz w:val="20"/>
        </w:rPr>
        <w:t>Местной Администрации</w:t>
      </w:r>
    </w:p>
    <w:p w:rsidR="007D2DB5" w:rsidRPr="000A1624" w:rsidRDefault="00A80523" w:rsidP="007D2DB5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495BDD">
        <w:rPr>
          <w:rFonts w:ascii="Times New Roman" w:hAnsi="Times New Roman"/>
          <w:i/>
          <w:sz w:val="20"/>
          <w:szCs w:val="20"/>
          <w:lang w:eastAsia="ru-RU"/>
        </w:rPr>
        <w:t>03.09.2018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495BDD">
        <w:rPr>
          <w:rFonts w:ascii="Times New Roman" w:hAnsi="Times New Roman"/>
          <w:i/>
          <w:sz w:val="20"/>
          <w:szCs w:val="20"/>
          <w:lang w:eastAsia="ru-RU"/>
        </w:rPr>
        <w:t>11</w:t>
      </w:r>
    </w:p>
    <w:p w:rsidR="007D2DB5" w:rsidRDefault="007D2DB5" w:rsidP="007D2DB5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F1CF9A" wp14:editId="3AB621F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7D2DB5" w:rsidRPr="000A1624" w:rsidRDefault="007D2DB5" w:rsidP="007D2DB5">
      <w:pPr>
        <w:rPr>
          <w:lang w:eastAsia="ru-RU"/>
        </w:rPr>
      </w:pPr>
    </w:p>
    <w:p w:rsidR="007D2DB5" w:rsidRDefault="007D2DB5" w:rsidP="007D2D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826">
        <w:rPr>
          <w:rFonts w:ascii="Times New Roman" w:hAnsi="Times New Roman" w:cs="Times New Roman"/>
          <w:b/>
          <w:sz w:val="32"/>
          <w:szCs w:val="24"/>
        </w:rPr>
        <w:t xml:space="preserve">«Организация досуговых мероприятий для жителей муниципального образования МО Литейный округ  </w:t>
      </w:r>
    </w:p>
    <w:p w:rsidR="007D2DB5" w:rsidRPr="00A80523" w:rsidRDefault="00495BDD" w:rsidP="00A80523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2019</w:t>
      </w:r>
      <w:r w:rsidR="00A80523">
        <w:rPr>
          <w:rFonts w:ascii="Times New Roman" w:hAnsi="Times New Roman" w:cs="Times New Roman"/>
          <w:b/>
          <w:sz w:val="32"/>
          <w:szCs w:val="24"/>
        </w:rPr>
        <w:t xml:space="preserve"> год</w:t>
      </w:r>
      <w:r w:rsidR="00966319">
        <w:rPr>
          <w:rFonts w:ascii="Times New Roman" w:hAnsi="Times New Roman" w:cs="Times New Roman"/>
          <w:b/>
          <w:sz w:val="32"/>
          <w:szCs w:val="24"/>
        </w:rPr>
        <w:t>»</w:t>
      </w:r>
    </w:p>
    <w:p w:rsidR="007D2DB5" w:rsidRDefault="007D2DB5" w:rsidP="007D2DB5"/>
    <w:p w:rsidR="007D2DB5" w:rsidRDefault="007D2DB5" w:rsidP="007D2DB5"/>
    <w:p w:rsidR="007D2DB5" w:rsidRDefault="007D2DB5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9838C1" w:rsidRDefault="009838C1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66319" w:rsidRDefault="00966319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6009" w:rsidRPr="00606009" w:rsidRDefault="00606009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7219"/>
      </w:tblGrid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Организация досуговых мероприятий для жителей муниципального образ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 xml:space="preserve">ования МО Литейный округ на 2019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г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Нормативно-правовые основания для 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6060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606009" w:rsidRPr="00A975C0" w:rsidRDefault="00606009" w:rsidP="006060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Закон Санкт-Петербурга от 23.09.2009.№420-79 «Об организации местного самоуправления в Санкт-Петербурге», Устав муниципального образования  муници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пального округа Литейный округ,</w:t>
            </w:r>
          </w:p>
          <w:p w:rsidR="00495BDD" w:rsidRPr="00A975C0" w:rsidRDefault="00495BDD" w:rsidP="006060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495BDD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966319" w:rsidP="0060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09" w:rsidRPr="00A975C0" w:rsidRDefault="00495BDD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2019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06009" w:rsidRPr="00606009" w:rsidTr="00C36714">
        <w:trPr>
          <w:trHeight w:val="5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495BDD" w:rsidP="00495BD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к 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 xml:space="preserve">активному участию в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досуговых мероприятиях муниципального образования, 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популяризация культурно-исторического наследия Санкт-Петербурга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5BDD" w:rsidRPr="00606009" w:rsidTr="00C36714">
        <w:trPr>
          <w:trHeight w:val="5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D" w:rsidRPr="00A975C0" w:rsidRDefault="00495BDD" w:rsidP="00495BD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495BDD" w:rsidRPr="00A975C0" w:rsidRDefault="00495BDD" w:rsidP="001C26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D" w:rsidRPr="00A975C0" w:rsidRDefault="00495BDD" w:rsidP="00495BD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39C5" w:rsidRPr="00A975C0">
              <w:rPr>
                <w:rFonts w:ascii="Times New Roman" w:hAnsi="Times New Roman"/>
                <w:sz w:val="24"/>
                <w:szCs w:val="24"/>
              </w:rPr>
              <w:t>Культурные и досуговые мероприятия для детей: приобретение билетов на спектакли, зрелищные постановки, интерактивные программы.</w:t>
            </w:r>
          </w:p>
          <w:p w:rsidR="009439C5" w:rsidRPr="00A975C0" w:rsidRDefault="009439C5" w:rsidP="00495BD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2. Культурно-просветительские, образовательные и прочие экскурсии для жителей муниципального образования: организация и проведение автобусных экскурсий по Санкт-Петербургу, Ленинградской области, России.</w:t>
            </w:r>
          </w:p>
          <w:p w:rsidR="009439C5" w:rsidRPr="00A975C0" w:rsidRDefault="009439C5" w:rsidP="00495BD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3. Муниципальные кружки, лекции, занятия: организация работы муниципальных секций, кружков, встреч по интересам.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Показатели:</w:t>
            </w:r>
          </w:p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количество граждан муниципального образования, принявших участие в до</w:t>
            </w:r>
            <w:r w:rsidR="001121E4"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суговых мероприятиях не менее 52</w:t>
            </w:r>
            <w:r w:rsidR="00495BDD"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 человек в течение одного года.</w:t>
            </w:r>
          </w:p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Индикаторы:</w:t>
            </w:r>
          </w:p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 увеличение количества граждан, принимающих участие в досуговых мероприятиях в соотношении с предыдущим периодом.</w:t>
            </w:r>
          </w:p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2. количество мероприятий  проведенных за год в сравнении с предыдущим периодом</w:t>
            </w:r>
          </w:p>
        </w:tc>
      </w:tr>
      <w:tr w:rsidR="001C5E10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52083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630349" w:rsidP="0052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C5E10" w:rsidRPr="00A975C0">
              <w:rPr>
                <w:rFonts w:ascii="Times New Roman" w:hAnsi="Times New Roman"/>
                <w:sz w:val="24"/>
                <w:szCs w:val="24"/>
              </w:rPr>
              <w:t>00,0 тыс. руб. из средств бюджета МО Литейный округ, в том числе:</w:t>
            </w:r>
          </w:p>
          <w:p w:rsidR="001C5E10" w:rsidRPr="00A975C0" w:rsidRDefault="00630349" w:rsidP="0052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 5</w:t>
            </w:r>
            <w:r w:rsidR="001C5E10" w:rsidRPr="00A975C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</w:tr>
      <w:tr w:rsidR="001C5E10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1C263B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-обеспечение доступности услуг в области организации досуга для различных категорий населения, удовлетворение потребности жителей округа разного возраста в посещении концертов, выставок, театров, тематических экскурсий;</w:t>
            </w:r>
          </w:p>
          <w:p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-увеличение охвата незащищенных слоев населения  социокультурными услугами;</w:t>
            </w:r>
          </w:p>
          <w:p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повышение доверия к органам местного самоуправления.</w:t>
            </w:r>
          </w:p>
        </w:tc>
      </w:tr>
      <w:tr w:rsidR="001C5E10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FE6AD7">
            <w:pPr>
              <w:tabs>
                <w:tab w:val="left" w:pos="3884"/>
              </w:tabs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реализацией </w:t>
            </w:r>
            <w:r w:rsidR="00FE6AD7" w:rsidRPr="00A975C0">
              <w:rPr>
                <w:rFonts w:ascii="Times New Roman" w:hAnsi="Times New Roman"/>
                <w:sz w:val="24"/>
                <w:szCs w:val="24"/>
              </w:rPr>
              <w:t>п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1C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606009" w:rsidRDefault="00606009"/>
    <w:p w:rsidR="009F1A87" w:rsidRDefault="009F1A87" w:rsidP="00FE6AD7">
      <w:pPr>
        <w:rPr>
          <w:rFonts w:ascii="Times New Roman" w:hAnsi="Times New Roman"/>
          <w:sz w:val="24"/>
          <w:szCs w:val="24"/>
        </w:rPr>
      </w:pPr>
    </w:p>
    <w:p w:rsidR="009838C1" w:rsidRPr="009838C1" w:rsidRDefault="009838C1" w:rsidP="009838C1">
      <w:pPr>
        <w:jc w:val="center"/>
        <w:rPr>
          <w:rFonts w:ascii="Times New Roman" w:hAnsi="Times New Roman"/>
          <w:b/>
          <w:sz w:val="24"/>
          <w:szCs w:val="24"/>
        </w:rPr>
      </w:pPr>
      <w:r w:rsidRPr="009838C1">
        <w:rPr>
          <w:rFonts w:ascii="Times New Roman" w:hAnsi="Times New Roman"/>
          <w:b/>
          <w:sz w:val="24"/>
          <w:szCs w:val="24"/>
        </w:rPr>
        <w:t xml:space="preserve">Основные мероприятия Программы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2680"/>
        <w:gridCol w:w="1445"/>
        <w:gridCol w:w="1869"/>
        <w:gridCol w:w="1422"/>
        <w:gridCol w:w="1942"/>
      </w:tblGrid>
      <w:tr w:rsidR="00FE6AD7" w:rsidRPr="009838C1" w:rsidTr="00FE6AD7">
        <w:trPr>
          <w:trHeight w:val="294"/>
        </w:trPr>
        <w:tc>
          <w:tcPr>
            <w:tcW w:w="500" w:type="dxa"/>
            <w:vMerge w:val="restart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  <w:vMerge w:val="restart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8" w:type="dxa"/>
            <w:gridSpan w:val="2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302" w:type="dxa"/>
            <w:vMerge w:val="restart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43" w:type="dxa"/>
            <w:vMerge w:val="restart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proofErr w:type="spellStart"/>
            <w:r w:rsidRPr="009838C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838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D7" w:rsidRPr="009838C1" w:rsidTr="00FE6AD7">
        <w:trPr>
          <w:trHeight w:val="294"/>
        </w:trPr>
        <w:tc>
          <w:tcPr>
            <w:tcW w:w="500" w:type="dxa"/>
            <w:vMerge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911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02" w:type="dxa"/>
            <w:vMerge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D7" w:rsidRPr="009838C1" w:rsidTr="00FE6AD7">
        <w:tc>
          <w:tcPr>
            <w:tcW w:w="500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Организация досуга жителей  округа путем предоставления им  бесплатных билетов для посещения выставок, музеев, концертных залов,   театров, аквапарк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38C1">
              <w:rPr>
                <w:rFonts w:ascii="Times New Roman" w:hAnsi="Times New Roman"/>
                <w:sz w:val="24"/>
                <w:szCs w:val="24"/>
              </w:rPr>
              <w:t>, в том числе детям</w:t>
            </w:r>
          </w:p>
        </w:tc>
        <w:tc>
          <w:tcPr>
            <w:tcW w:w="1457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Человек-жителей МО </w:t>
            </w:r>
          </w:p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1911" w:type="dxa"/>
          </w:tcPr>
          <w:p w:rsidR="00FE6AD7" w:rsidRPr="009838C1" w:rsidRDefault="00FE6AD7" w:rsidP="00630349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3 </w:t>
            </w:r>
            <w:r w:rsidR="00630349">
              <w:rPr>
                <w:rFonts w:ascii="Times New Roman" w:hAnsi="Times New Roman"/>
                <w:sz w:val="24"/>
                <w:szCs w:val="24"/>
              </w:rPr>
              <w:t>2</w:t>
            </w:r>
            <w:r w:rsidRPr="009838C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2" w:type="dxa"/>
          </w:tcPr>
          <w:p w:rsidR="00FE6AD7" w:rsidRDefault="00FE6AD7" w:rsidP="005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3" w:type="dxa"/>
          </w:tcPr>
          <w:p w:rsidR="00FE6AD7" w:rsidRPr="009838C1" w:rsidRDefault="00630349" w:rsidP="005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6AD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FE6AD7" w:rsidRPr="009838C1" w:rsidTr="00FE6AD7">
        <w:tc>
          <w:tcPr>
            <w:tcW w:w="500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Организация досуговых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работу муниципальных кружков, занятий по интересам, </w:t>
            </w:r>
            <w:r w:rsidRPr="009838C1">
              <w:rPr>
                <w:rFonts w:ascii="Times New Roman" w:hAnsi="Times New Roman"/>
                <w:sz w:val="24"/>
                <w:szCs w:val="24"/>
              </w:rPr>
              <w:t xml:space="preserve"> лекций для жителей округа</w:t>
            </w:r>
          </w:p>
        </w:tc>
        <w:tc>
          <w:tcPr>
            <w:tcW w:w="1457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Человек-жителей МО </w:t>
            </w:r>
          </w:p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1911" w:type="dxa"/>
          </w:tcPr>
          <w:p w:rsidR="00FE6AD7" w:rsidRPr="00204FF6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1302" w:type="dxa"/>
          </w:tcPr>
          <w:p w:rsidR="00FE6AD7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3" w:type="dxa"/>
          </w:tcPr>
          <w:p w:rsidR="00FE6AD7" w:rsidRPr="009838C1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E6AD7">
              <w:rPr>
                <w:rFonts w:ascii="Times New Roman" w:hAnsi="Times New Roman"/>
                <w:sz w:val="24"/>
                <w:szCs w:val="24"/>
              </w:rPr>
              <w:t>00,0</w:t>
            </w:r>
            <w:bookmarkStart w:id="0" w:name="_GoBack"/>
            <w:bookmarkEnd w:id="0"/>
          </w:p>
        </w:tc>
      </w:tr>
      <w:tr w:rsidR="00FE6AD7" w:rsidRPr="009838C1" w:rsidTr="00FE6AD7">
        <w:tc>
          <w:tcPr>
            <w:tcW w:w="500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Организация экскурсионных поездок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жителей округа </w:t>
            </w:r>
          </w:p>
        </w:tc>
        <w:tc>
          <w:tcPr>
            <w:tcW w:w="1457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Человек-жителей МО </w:t>
            </w:r>
          </w:p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1911" w:type="dxa"/>
          </w:tcPr>
          <w:p w:rsidR="00FE6AD7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экскурсий</w:t>
            </w:r>
            <w:r w:rsidR="00FE6A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6AD7" w:rsidRPr="009838C1" w:rsidRDefault="00FE6AD7" w:rsidP="00630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349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38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02" w:type="dxa"/>
          </w:tcPr>
          <w:p w:rsidR="00FE6AD7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943" w:type="dxa"/>
          </w:tcPr>
          <w:p w:rsidR="00FE6AD7" w:rsidRPr="009838C1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</w:t>
            </w:r>
            <w:r w:rsidR="00FE6AD7">
              <w:rPr>
                <w:rFonts w:ascii="Times New Roman" w:hAnsi="Times New Roman"/>
                <w:sz w:val="24"/>
                <w:szCs w:val="24"/>
              </w:rPr>
              <w:t>00</w:t>
            </w:r>
            <w:r w:rsidR="00FE6AD7" w:rsidRPr="009838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30349" w:rsidRPr="009838C1" w:rsidTr="00FE6AD7">
        <w:tc>
          <w:tcPr>
            <w:tcW w:w="500" w:type="dxa"/>
          </w:tcPr>
          <w:p w:rsidR="00630349" w:rsidRPr="009838C1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630349" w:rsidRPr="009838C1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уличной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57" w:type="dxa"/>
          </w:tcPr>
          <w:p w:rsidR="00630349" w:rsidRPr="009838C1" w:rsidRDefault="00630349" w:rsidP="00630349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lastRenderedPageBreak/>
              <w:t>Человек-</w:t>
            </w:r>
            <w:r w:rsidRPr="00983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жителей МО </w:t>
            </w:r>
          </w:p>
          <w:p w:rsidR="00630349" w:rsidRPr="009838C1" w:rsidRDefault="00630349" w:rsidP="00630349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1911" w:type="dxa"/>
          </w:tcPr>
          <w:p w:rsidR="00630349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чел.</w:t>
            </w:r>
          </w:p>
        </w:tc>
        <w:tc>
          <w:tcPr>
            <w:tcW w:w="1302" w:type="dxa"/>
          </w:tcPr>
          <w:p w:rsidR="00630349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3" w:type="dxa"/>
          </w:tcPr>
          <w:p w:rsidR="00630349" w:rsidRDefault="00630349" w:rsidP="001C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6AD7" w:rsidRPr="009838C1" w:rsidTr="00FE6AD7">
        <w:trPr>
          <w:trHeight w:val="70"/>
        </w:trPr>
        <w:tc>
          <w:tcPr>
            <w:tcW w:w="500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E6AD7" w:rsidRPr="009838C1" w:rsidRDefault="00FE6AD7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8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E6AD7" w:rsidRPr="009838C1" w:rsidRDefault="00FE6AD7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E6AD7" w:rsidRDefault="00FE6AD7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FE6AD7" w:rsidRPr="009838C1" w:rsidRDefault="00630349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4 5</w:t>
            </w:r>
            <w:r w:rsidR="00FE6AD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FE6AD7" w:rsidRPr="009838C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9838C1" w:rsidRPr="009838C1" w:rsidRDefault="009838C1" w:rsidP="00FE6AD7">
      <w:pPr>
        <w:pStyle w:val="a8"/>
        <w:shd w:val="clear" w:color="auto" w:fill="FFFFFF"/>
        <w:spacing w:after="0"/>
        <w:ind w:right="-142"/>
        <w:jc w:val="both"/>
        <w:rPr>
          <w:rStyle w:val="a7"/>
          <w:b w:val="0"/>
          <w:bCs w:val="0"/>
        </w:rPr>
      </w:pPr>
    </w:p>
    <w:p w:rsidR="00606009" w:rsidRPr="009838C1" w:rsidRDefault="00606009" w:rsidP="009838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009" w:rsidRPr="009838C1" w:rsidRDefault="00606009" w:rsidP="00606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6009" w:rsidRPr="009838C1" w:rsidSect="009838C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2B2"/>
    <w:multiLevelType w:val="hybridMultilevel"/>
    <w:tmpl w:val="3CF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1E4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5E10"/>
    <w:rsid w:val="001C61BC"/>
    <w:rsid w:val="001C755E"/>
    <w:rsid w:val="001E1EE7"/>
    <w:rsid w:val="001F0392"/>
    <w:rsid w:val="001F2DF7"/>
    <w:rsid w:val="001F31E5"/>
    <w:rsid w:val="001F36B4"/>
    <w:rsid w:val="001F4809"/>
    <w:rsid w:val="001F566C"/>
    <w:rsid w:val="001F7CBA"/>
    <w:rsid w:val="002016F1"/>
    <w:rsid w:val="00201B46"/>
    <w:rsid w:val="00204FF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6B51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291B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95BDD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24B9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6009"/>
    <w:rsid w:val="0060787C"/>
    <w:rsid w:val="006103D0"/>
    <w:rsid w:val="00610459"/>
    <w:rsid w:val="00611C67"/>
    <w:rsid w:val="006130B8"/>
    <w:rsid w:val="00622A05"/>
    <w:rsid w:val="00626F8E"/>
    <w:rsid w:val="0063009A"/>
    <w:rsid w:val="00630349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16E3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D7393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35A3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2DB5"/>
    <w:rsid w:val="007D64B6"/>
    <w:rsid w:val="007E2D10"/>
    <w:rsid w:val="007E3CC2"/>
    <w:rsid w:val="007E46C3"/>
    <w:rsid w:val="007E5251"/>
    <w:rsid w:val="007F0472"/>
    <w:rsid w:val="007F2531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64D43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27E5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39C5"/>
    <w:rsid w:val="00945510"/>
    <w:rsid w:val="00947D88"/>
    <w:rsid w:val="00950BA4"/>
    <w:rsid w:val="009510F3"/>
    <w:rsid w:val="0095375A"/>
    <w:rsid w:val="009635D2"/>
    <w:rsid w:val="009639EA"/>
    <w:rsid w:val="00963B0C"/>
    <w:rsid w:val="00965C62"/>
    <w:rsid w:val="00966319"/>
    <w:rsid w:val="0096710A"/>
    <w:rsid w:val="009674B0"/>
    <w:rsid w:val="00967686"/>
    <w:rsid w:val="00967B20"/>
    <w:rsid w:val="00974769"/>
    <w:rsid w:val="0097775B"/>
    <w:rsid w:val="0098089D"/>
    <w:rsid w:val="009838C1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1A87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523"/>
    <w:rsid w:val="00A807A4"/>
    <w:rsid w:val="00A83CDD"/>
    <w:rsid w:val="00A84390"/>
    <w:rsid w:val="00A907F3"/>
    <w:rsid w:val="00A95F20"/>
    <w:rsid w:val="00A975C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21C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5EC"/>
    <w:rsid w:val="00C338F4"/>
    <w:rsid w:val="00C3671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2AE5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1371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09F7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1A5E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979C8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384F"/>
    <w:rsid w:val="00F21919"/>
    <w:rsid w:val="00F21E27"/>
    <w:rsid w:val="00F22F85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B6171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E6AD7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2018-09-21T14:02:00Z</cp:lastPrinted>
  <dcterms:created xsi:type="dcterms:W3CDTF">2016-10-21T07:54:00Z</dcterms:created>
  <dcterms:modified xsi:type="dcterms:W3CDTF">2018-10-22T10:15:00Z</dcterms:modified>
</cp:coreProperties>
</file>