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14372" w:rsidRPr="001B08EC" w:rsidTr="00E85633">
        <w:trPr>
          <w:cantSplit/>
          <w:trHeight w:val="1920"/>
        </w:trPr>
        <w:tc>
          <w:tcPr>
            <w:tcW w:w="9923" w:type="dxa"/>
          </w:tcPr>
          <w:p w:rsidR="008808D0" w:rsidRDefault="008808D0" w:rsidP="008808D0">
            <w:pPr>
              <w:jc w:val="center"/>
            </w:pPr>
            <w:bookmarkStart w:id="0" w:name="bookmark2"/>
            <w:r w:rsidRPr="001D2760">
              <w:rPr>
                <w:noProof/>
                <w:lang w:bidi="ar-SA"/>
              </w:rPr>
              <w:drawing>
                <wp:inline distT="0" distB="0" distL="0" distR="0" wp14:anchorId="1FECA6B1" wp14:editId="54C39064">
                  <wp:extent cx="59055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D0" w:rsidRDefault="008808D0" w:rsidP="008808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633" w:rsidRPr="009A4C1E" w:rsidRDefault="00E85633" w:rsidP="00E85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A4C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МЕСТНАЯ АДМИНИСТРАЦИЯ</w:t>
            </w:r>
          </w:p>
          <w:p w:rsidR="00E85633" w:rsidRPr="009A4C1E" w:rsidRDefault="00E85633" w:rsidP="00E85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C1E">
              <w:rPr>
                <w:rFonts w:eastAsia="Calibri"/>
                <w:b/>
                <w:bCs/>
                <w:lang w:eastAsia="en-US"/>
              </w:rPr>
              <w:t>муниципального образования</w:t>
            </w:r>
          </w:p>
          <w:p w:rsidR="00E85633" w:rsidRPr="009A4C1E" w:rsidRDefault="00E85633" w:rsidP="00E856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4C1E">
              <w:rPr>
                <w:rFonts w:eastAsia="Calibri"/>
                <w:b/>
                <w:bCs/>
                <w:lang w:eastAsia="en-US"/>
              </w:rPr>
              <w:t>муниципального округа</w:t>
            </w:r>
          </w:p>
          <w:p w:rsidR="008808D0" w:rsidRPr="00274D1E" w:rsidRDefault="00E85633" w:rsidP="00E85633">
            <w:pPr>
              <w:jc w:val="center"/>
            </w:pPr>
            <w:r w:rsidRPr="009A4C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ЛИТЕЙНЫЙ  ОКРУГ</w:t>
            </w:r>
            <w:r>
              <w:t xml:space="preserve"> </w:t>
            </w:r>
            <w:r w:rsidR="008808D0">
              <w:t>____</w:t>
            </w:r>
            <w:r w:rsidR="008808D0" w:rsidRPr="00274D1E">
              <w:t>_____________________________________________________________________</w:t>
            </w:r>
            <w:r w:rsidR="008808D0">
              <w:t>_______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Pr="001B08EC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</w:tbl>
    <w:p w:rsidR="00E85633" w:rsidRDefault="00E85633" w:rsidP="00FA6792">
      <w:pPr>
        <w:widowControl/>
        <w:ind w:firstLine="540"/>
        <w:jc w:val="both"/>
        <w:rPr>
          <w:i/>
          <w:sz w:val="20"/>
          <w:szCs w:val="20"/>
        </w:rPr>
      </w:pPr>
    </w:p>
    <w:p w:rsidR="00E85633" w:rsidRDefault="00E85633" w:rsidP="00E85633">
      <w:pPr>
        <w:widowControl/>
        <w:jc w:val="both"/>
        <w:rPr>
          <w:i/>
          <w:sz w:val="20"/>
          <w:szCs w:val="20"/>
        </w:rPr>
      </w:pPr>
      <w:r w:rsidRPr="000E3A97">
        <w:t xml:space="preserve">г. Санкт-Петербург                                                       </w:t>
      </w:r>
      <w:r>
        <w:t xml:space="preserve">                          от 29 декабря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29</w:t>
      </w:r>
    </w:p>
    <w:p w:rsidR="00E85633" w:rsidRDefault="00E85633" w:rsidP="00FA6792">
      <w:pPr>
        <w:widowControl/>
        <w:ind w:firstLine="540"/>
        <w:jc w:val="both"/>
        <w:rPr>
          <w:i/>
          <w:sz w:val="20"/>
          <w:szCs w:val="20"/>
        </w:rPr>
      </w:pPr>
    </w:p>
    <w:p w:rsidR="00E85633" w:rsidRPr="00E85633" w:rsidRDefault="00E85633" w:rsidP="00E85633">
      <w:pPr>
        <w:widowControl/>
        <w:ind w:firstLine="540"/>
        <w:jc w:val="center"/>
        <w:rPr>
          <w:b/>
          <w:color w:val="auto"/>
          <w:sz w:val="32"/>
          <w:lang w:bidi="ar-SA"/>
        </w:rPr>
      </w:pPr>
      <w:r w:rsidRPr="00E85633">
        <w:rPr>
          <w:b/>
          <w:szCs w:val="20"/>
        </w:rPr>
        <w:t xml:space="preserve">Об </w:t>
      </w:r>
      <w:r w:rsidRPr="00E85633">
        <w:rPr>
          <w:b/>
          <w:iCs/>
          <w:color w:val="auto"/>
          <w:szCs w:val="20"/>
          <w:lang w:bidi="ar-SA"/>
        </w:rPr>
        <w:t>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85633" w:rsidRDefault="00E85633" w:rsidP="00FA6792">
      <w:pPr>
        <w:widowControl/>
        <w:ind w:firstLine="540"/>
        <w:jc w:val="both"/>
        <w:rPr>
          <w:color w:val="auto"/>
          <w:lang w:bidi="ar-SA"/>
        </w:rPr>
      </w:pPr>
    </w:p>
    <w:p w:rsidR="00F709F3" w:rsidRPr="00FA6792" w:rsidRDefault="00FA6792" w:rsidP="00FA6792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A6792">
        <w:rPr>
          <w:color w:val="auto"/>
          <w:lang w:bidi="ar-SA"/>
        </w:rPr>
        <w:t xml:space="preserve">В </w:t>
      </w:r>
      <w:proofErr w:type="gramStart"/>
      <w:r w:rsidRPr="00FA6792">
        <w:rPr>
          <w:color w:val="auto"/>
          <w:lang w:bidi="ar-SA"/>
        </w:rPr>
        <w:t>соответствии</w:t>
      </w:r>
      <w:proofErr w:type="gramEnd"/>
      <w:r w:rsidRPr="00FA6792">
        <w:rPr>
          <w:color w:val="auto"/>
          <w:lang w:bidi="ar-SA"/>
        </w:rPr>
        <w:t xml:space="preserve"> с Федеральным законом от 02.03.2007</w:t>
      </w:r>
      <w:r>
        <w:rPr>
          <w:color w:val="auto"/>
          <w:lang w:bidi="ar-SA"/>
        </w:rPr>
        <w:t xml:space="preserve"> года</w:t>
      </w:r>
      <w:r w:rsidRPr="00FA6792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FA6792">
        <w:rPr>
          <w:color w:val="auto"/>
          <w:lang w:bidi="ar-SA"/>
        </w:rPr>
        <w:t xml:space="preserve"> 25-ФЗ </w:t>
      </w:r>
      <w:r>
        <w:rPr>
          <w:color w:val="auto"/>
          <w:lang w:bidi="ar-SA"/>
        </w:rPr>
        <w:t>«</w:t>
      </w:r>
      <w:r w:rsidRPr="00FA6792">
        <w:rPr>
          <w:color w:val="auto"/>
          <w:lang w:bidi="ar-SA"/>
        </w:rPr>
        <w:t>О муниципальной службе в Российской Федерации</w:t>
      </w:r>
      <w:r>
        <w:rPr>
          <w:color w:val="auto"/>
          <w:lang w:bidi="ar-SA"/>
        </w:rPr>
        <w:t>»</w:t>
      </w:r>
      <w:r w:rsidRPr="00FA6792">
        <w:rPr>
          <w:color w:val="auto"/>
          <w:lang w:bidi="ar-SA"/>
        </w:rPr>
        <w:t>, Федеральным законом от 25.12.2008</w:t>
      </w:r>
      <w:r>
        <w:rPr>
          <w:color w:val="auto"/>
          <w:lang w:bidi="ar-SA"/>
        </w:rPr>
        <w:t xml:space="preserve"> года</w:t>
      </w:r>
      <w:r w:rsidRPr="00FA6792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FA6792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 xml:space="preserve">               «</w:t>
      </w:r>
      <w:r w:rsidRPr="00FA6792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FA6792">
        <w:rPr>
          <w:color w:val="auto"/>
          <w:lang w:bidi="ar-SA"/>
        </w:rPr>
        <w:t xml:space="preserve">, Трудовым </w:t>
      </w:r>
      <w:r>
        <w:rPr>
          <w:color w:val="auto"/>
          <w:lang w:bidi="ar-SA"/>
        </w:rPr>
        <w:t>к</w:t>
      </w:r>
      <w:r w:rsidRPr="00FA6792">
        <w:rPr>
          <w:color w:val="auto"/>
          <w:lang w:bidi="ar-SA"/>
        </w:rPr>
        <w:t>одексом Российской Федерации</w:t>
      </w:r>
      <w:r w:rsidR="00856136" w:rsidRPr="00AC707F">
        <w:t xml:space="preserve">, </w:t>
      </w:r>
      <w:r w:rsidR="00B82403">
        <w:t>Местная</w:t>
      </w:r>
      <w:r w:rsidR="00F709F3" w:rsidRPr="006C340C">
        <w:t xml:space="preserve"> Администрация </w:t>
      </w: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E85633" w:rsidRDefault="00E85633" w:rsidP="00E85633">
      <w:pPr>
        <w:widowControl/>
        <w:suppressAutoHyphens/>
        <w:ind w:firstLine="709"/>
        <w:jc w:val="both"/>
        <w:rPr>
          <w:rFonts w:ascii="Verdana" w:hAnsi="Verdana"/>
          <w:color w:val="auto"/>
          <w:sz w:val="21"/>
          <w:szCs w:val="21"/>
          <w:lang w:bidi="ar-SA"/>
        </w:rPr>
      </w:pPr>
      <w:r>
        <w:rPr>
          <w:color w:val="auto"/>
        </w:rPr>
        <w:t xml:space="preserve">1. </w:t>
      </w:r>
      <w:r w:rsidR="00856136" w:rsidRPr="00E85633">
        <w:rPr>
          <w:color w:val="auto"/>
        </w:rPr>
        <w:t xml:space="preserve">Утвердить </w:t>
      </w:r>
      <w:r w:rsidR="00292B02" w:rsidRPr="00E85633">
        <w:rPr>
          <w:color w:val="auto"/>
          <w:lang w:bidi="ar-SA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1 к настоящему </w:t>
      </w:r>
      <w:r w:rsidR="00E753C2" w:rsidRPr="00E85633">
        <w:rPr>
          <w:color w:val="auto"/>
          <w:lang w:bidi="ar-SA"/>
        </w:rPr>
        <w:t>п</w:t>
      </w:r>
      <w:r w:rsidR="00292B02" w:rsidRPr="00E85633">
        <w:rPr>
          <w:color w:val="auto"/>
          <w:lang w:bidi="ar-SA"/>
        </w:rPr>
        <w:t>остановлению.</w:t>
      </w:r>
    </w:p>
    <w:p w:rsidR="00E85633" w:rsidRDefault="00E85633" w:rsidP="00E85633">
      <w:pPr>
        <w:widowControl/>
        <w:suppressAutoHyphens/>
        <w:ind w:firstLine="709"/>
        <w:jc w:val="both"/>
        <w:rPr>
          <w:rFonts w:ascii="Verdana" w:hAnsi="Verdana"/>
          <w:color w:val="auto"/>
          <w:sz w:val="21"/>
          <w:szCs w:val="21"/>
          <w:lang w:bidi="ar-SA"/>
        </w:rPr>
      </w:pPr>
      <w:r>
        <w:t xml:space="preserve">2. </w:t>
      </w:r>
      <w:r>
        <w:t xml:space="preserve">Опубликовать (обнародовать) настоящее Постановление в муниципальных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E85633" w:rsidRDefault="00E85633" w:rsidP="00E85633">
      <w:pPr>
        <w:widowControl/>
        <w:suppressAutoHyphens/>
        <w:ind w:firstLine="709"/>
        <w:jc w:val="both"/>
        <w:rPr>
          <w:rFonts w:ascii="Verdana" w:hAnsi="Verdana"/>
          <w:color w:val="auto"/>
          <w:sz w:val="21"/>
          <w:szCs w:val="21"/>
          <w:lang w:bidi="ar-SA"/>
        </w:rPr>
      </w:pPr>
      <w:r>
        <w:t>3. Настоящее Постановление вступает в силу с момента его подписания.</w:t>
      </w:r>
    </w:p>
    <w:p w:rsidR="00E85633" w:rsidRPr="00E85633" w:rsidRDefault="00E85633" w:rsidP="00E85633">
      <w:pPr>
        <w:widowControl/>
        <w:suppressAutoHyphens/>
        <w:ind w:firstLine="709"/>
        <w:jc w:val="both"/>
        <w:rPr>
          <w:rFonts w:ascii="Verdana" w:hAnsi="Verdana"/>
          <w:color w:val="auto"/>
          <w:sz w:val="21"/>
          <w:szCs w:val="21"/>
          <w:lang w:bidi="ar-SA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Местной Администрации.</w:t>
      </w:r>
    </w:p>
    <w:p w:rsidR="00E85633" w:rsidRDefault="00E85633" w:rsidP="00E85633">
      <w:pPr>
        <w:pStyle w:val="a3"/>
        <w:jc w:val="both"/>
      </w:pPr>
    </w:p>
    <w:p w:rsidR="00E85633" w:rsidRDefault="00E85633" w:rsidP="00E85633">
      <w:pPr>
        <w:pStyle w:val="a3"/>
        <w:jc w:val="both"/>
      </w:pPr>
    </w:p>
    <w:p w:rsidR="00E85633" w:rsidRDefault="00E85633" w:rsidP="00E85633">
      <w:pPr>
        <w:pStyle w:val="a3"/>
        <w:jc w:val="both"/>
      </w:pPr>
    </w:p>
    <w:p w:rsidR="00E85633" w:rsidRDefault="00E85633" w:rsidP="00E85633">
      <w:pPr>
        <w:pStyle w:val="a3"/>
        <w:jc w:val="both"/>
        <w:outlineLvl w:val="0"/>
      </w:pPr>
      <w:r>
        <w:t>Глава Местной Администрации                                                                       Е.Б. Аникина</w:t>
      </w: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182747" w:rsidRDefault="00182747" w:rsidP="00755314">
      <w:pPr>
        <w:suppressAutoHyphens/>
        <w:ind w:firstLine="709"/>
        <w:jc w:val="both"/>
        <w:rPr>
          <w:sz w:val="28"/>
          <w:szCs w:val="28"/>
        </w:rPr>
      </w:pPr>
    </w:p>
    <w:p w:rsidR="005C6719" w:rsidRDefault="005C6719" w:rsidP="00755314">
      <w:pPr>
        <w:jc w:val="center"/>
        <w:rPr>
          <w:sz w:val="20"/>
        </w:rPr>
      </w:pPr>
    </w:p>
    <w:p w:rsidR="006C5CF9" w:rsidRDefault="006C5CF9" w:rsidP="00755314">
      <w:pPr>
        <w:jc w:val="center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Default="00E85633" w:rsidP="00755314">
      <w:pPr>
        <w:jc w:val="right"/>
        <w:rPr>
          <w:sz w:val="20"/>
        </w:rPr>
      </w:pPr>
    </w:p>
    <w:p w:rsidR="00E85633" w:rsidRPr="00C76672" w:rsidRDefault="00E85633" w:rsidP="00E85633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b/>
          <w:bCs/>
          <w:color w:val="231F20"/>
          <w:sz w:val="18"/>
          <w:szCs w:val="18"/>
        </w:rPr>
        <w:t xml:space="preserve">Приложение </w:t>
      </w:r>
    </w:p>
    <w:p w:rsidR="00E85633" w:rsidRPr="00C76672" w:rsidRDefault="00E85633" w:rsidP="00E85633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 xml:space="preserve">к постановлению </w:t>
      </w:r>
      <w:r>
        <w:rPr>
          <w:color w:val="231F20"/>
          <w:sz w:val="18"/>
          <w:szCs w:val="18"/>
        </w:rPr>
        <w:t>М</w:t>
      </w:r>
      <w:r w:rsidRPr="00C76672">
        <w:rPr>
          <w:color w:val="231F20"/>
          <w:sz w:val="18"/>
          <w:szCs w:val="18"/>
        </w:rPr>
        <w:t xml:space="preserve">естной </w:t>
      </w:r>
      <w:r>
        <w:rPr>
          <w:color w:val="231F20"/>
          <w:sz w:val="18"/>
          <w:szCs w:val="18"/>
        </w:rPr>
        <w:t>А</w:t>
      </w:r>
      <w:r w:rsidRPr="00C76672">
        <w:rPr>
          <w:color w:val="231F20"/>
          <w:sz w:val="18"/>
          <w:szCs w:val="18"/>
        </w:rPr>
        <w:t>дминистрации</w:t>
      </w:r>
    </w:p>
    <w:p w:rsidR="00E85633" w:rsidRPr="00C76672" w:rsidRDefault="00E85633" w:rsidP="00E85633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>муниципального образования</w:t>
      </w:r>
    </w:p>
    <w:p w:rsidR="00E85633" w:rsidRPr="00C76672" w:rsidRDefault="00E85633" w:rsidP="00E85633">
      <w:pPr>
        <w:shd w:val="clear" w:color="auto" w:fill="FFFFFF"/>
        <w:spacing w:line="360" w:lineRule="auto"/>
        <w:jc w:val="right"/>
        <w:rPr>
          <w:color w:val="231F20"/>
          <w:sz w:val="18"/>
          <w:szCs w:val="18"/>
        </w:rPr>
      </w:pPr>
      <w:r w:rsidRPr="00C76672">
        <w:rPr>
          <w:color w:val="231F20"/>
          <w:sz w:val="18"/>
          <w:szCs w:val="18"/>
        </w:rPr>
        <w:t>муниципальн</w:t>
      </w:r>
      <w:r>
        <w:rPr>
          <w:color w:val="231F20"/>
          <w:sz w:val="18"/>
          <w:szCs w:val="18"/>
        </w:rPr>
        <w:t>ого</w:t>
      </w:r>
      <w:r w:rsidRPr="00C76672">
        <w:rPr>
          <w:color w:val="231F20"/>
          <w:sz w:val="18"/>
          <w:szCs w:val="18"/>
        </w:rPr>
        <w:t xml:space="preserve"> округ</w:t>
      </w:r>
      <w:r>
        <w:rPr>
          <w:color w:val="231F20"/>
          <w:sz w:val="18"/>
          <w:szCs w:val="18"/>
        </w:rPr>
        <w:t>а</w:t>
      </w:r>
      <w:r w:rsidRPr="00C76672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Литейный округ</w:t>
      </w:r>
    </w:p>
    <w:p w:rsidR="00F456C6" w:rsidRDefault="00E85633" w:rsidP="00E85633">
      <w:pPr>
        <w:jc w:val="center"/>
        <w:rPr>
          <w:b/>
          <w:color w:val="auto"/>
        </w:rPr>
      </w:pPr>
      <w:r>
        <w:rPr>
          <w:color w:val="231F2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76672">
        <w:rPr>
          <w:color w:val="231F20"/>
          <w:sz w:val="18"/>
          <w:szCs w:val="18"/>
        </w:rPr>
        <w:t>от «</w:t>
      </w:r>
      <w:r>
        <w:rPr>
          <w:color w:val="231F20"/>
          <w:sz w:val="18"/>
          <w:szCs w:val="18"/>
        </w:rPr>
        <w:t>29</w:t>
      </w:r>
      <w:r w:rsidRPr="00C76672">
        <w:rPr>
          <w:color w:val="231F20"/>
          <w:sz w:val="18"/>
          <w:szCs w:val="18"/>
        </w:rPr>
        <w:t xml:space="preserve">» </w:t>
      </w:r>
      <w:r>
        <w:rPr>
          <w:color w:val="231F20"/>
          <w:sz w:val="18"/>
          <w:szCs w:val="18"/>
        </w:rPr>
        <w:t>декабря</w:t>
      </w:r>
      <w:r w:rsidRPr="00C76672">
        <w:rPr>
          <w:color w:val="231F20"/>
          <w:sz w:val="18"/>
          <w:szCs w:val="18"/>
        </w:rPr>
        <w:t xml:space="preserve"> 201</w:t>
      </w:r>
      <w:r>
        <w:rPr>
          <w:color w:val="231F20"/>
          <w:sz w:val="18"/>
          <w:szCs w:val="18"/>
        </w:rPr>
        <w:t>5 года №  29</w:t>
      </w:r>
    </w:p>
    <w:p w:rsidR="00C62D5E" w:rsidRDefault="00C62D5E" w:rsidP="00755314">
      <w:pPr>
        <w:jc w:val="center"/>
        <w:rPr>
          <w:b/>
          <w:color w:val="auto"/>
        </w:rPr>
      </w:pPr>
    </w:p>
    <w:p w:rsidR="008808D0" w:rsidRDefault="008808D0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292B02" w:rsidRPr="00292B02" w:rsidRDefault="00292B02" w:rsidP="00292B02">
      <w:pPr>
        <w:widowControl/>
        <w:jc w:val="center"/>
        <w:rPr>
          <w:b/>
          <w:bCs/>
          <w:caps/>
          <w:color w:val="auto"/>
          <w:lang w:bidi="ar-SA"/>
        </w:rPr>
      </w:pPr>
      <w:r w:rsidRPr="00292B02">
        <w:rPr>
          <w:b/>
          <w:bCs/>
          <w:caps/>
          <w:color w:val="auto"/>
          <w:lang w:bidi="ar-SA"/>
        </w:rPr>
        <w:t>Порядок</w:t>
      </w:r>
    </w:p>
    <w:p w:rsidR="00292B02" w:rsidRDefault="00292B02" w:rsidP="00292B02">
      <w:pPr>
        <w:widowControl/>
        <w:jc w:val="center"/>
        <w:rPr>
          <w:b/>
          <w:bCs/>
          <w:color w:val="auto"/>
          <w:lang w:bidi="ar-SA"/>
        </w:rPr>
      </w:pPr>
      <w:r w:rsidRPr="00292B02">
        <w:rPr>
          <w:b/>
          <w:bCs/>
          <w:color w:val="auto"/>
          <w:lang w:bidi="ar-SA"/>
        </w:rPr>
        <w:t xml:space="preserve">применения к муниципальным служащим взысканий за несоблюдение ограничений </w:t>
      </w:r>
    </w:p>
    <w:p w:rsidR="00292B02" w:rsidRDefault="00292B02" w:rsidP="00292B02">
      <w:pPr>
        <w:widowControl/>
        <w:jc w:val="center"/>
        <w:rPr>
          <w:b/>
          <w:bCs/>
          <w:color w:val="auto"/>
          <w:lang w:bidi="ar-SA"/>
        </w:rPr>
      </w:pPr>
      <w:r w:rsidRPr="00292B02">
        <w:rPr>
          <w:b/>
          <w:bCs/>
          <w:color w:val="auto"/>
          <w:lang w:bidi="ar-SA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D2AA0" w:rsidRDefault="001D2AA0" w:rsidP="00292B02">
      <w:pPr>
        <w:widowControl/>
        <w:jc w:val="center"/>
        <w:rPr>
          <w:b/>
          <w:bCs/>
          <w:color w:val="auto"/>
          <w:lang w:bidi="ar-SA"/>
        </w:rPr>
      </w:pPr>
    </w:p>
    <w:p w:rsidR="001D2AA0" w:rsidRPr="00CA7617" w:rsidRDefault="001D2AA0" w:rsidP="00CA7617">
      <w:pPr>
        <w:widowControl/>
        <w:ind w:firstLine="540"/>
        <w:jc w:val="both"/>
      </w:pPr>
      <w:r w:rsidRPr="00CA7617">
        <w:t>1. </w:t>
      </w:r>
      <w:proofErr w:type="gramStart"/>
      <w:r w:rsidR="00CA7617" w:rsidRPr="00CA7617">
        <w:rPr>
          <w:color w:val="auto"/>
          <w:lang w:bidi="ar-SA"/>
        </w:rPr>
        <w:t>Порядок применения к муниципальным служащим взысканий за несоблюдение</w:t>
      </w:r>
      <w:r w:rsidR="00CA7617">
        <w:rPr>
          <w:color w:val="auto"/>
          <w:lang w:bidi="ar-SA"/>
        </w:rPr>
        <w:t xml:space="preserve"> ограничений </w:t>
      </w:r>
      <w:r w:rsidRPr="00CA7617">
        <w:t>и 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</w:t>
      </w:r>
      <w:r w:rsidR="00CA7617">
        <w:t xml:space="preserve"> </w:t>
      </w:r>
      <w:r w:rsidRPr="00CA7617">
        <w:t>- </w:t>
      </w:r>
      <w:r w:rsidR="00CA7617">
        <w:t xml:space="preserve"> </w:t>
      </w:r>
      <w:r w:rsidRPr="00CA7617">
        <w:t>Порядок)</w:t>
      </w:r>
      <w:r w:rsidR="00CA7617">
        <w:t xml:space="preserve"> </w:t>
      </w:r>
      <w:r w:rsidRPr="00CA7617">
        <w:t>устанавливает </w:t>
      </w:r>
      <w:r w:rsidR="00CA7617">
        <w:t xml:space="preserve"> </w:t>
      </w:r>
      <w:r w:rsidRPr="00CA7617">
        <w:t>порядок </w:t>
      </w:r>
      <w:r w:rsidR="00CA7617">
        <w:t xml:space="preserve"> </w:t>
      </w:r>
      <w:r w:rsidRPr="00CA7617">
        <w:t xml:space="preserve">и </w:t>
      </w:r>
      <w:r w:rsidR="00CA7617">
        <w:t xml:space="preserve">сроки </w:t>
      </w:r>
      <w:r w:rsidRPr="00CA7617">
        <w:t>применения </w:t>
      </w:r>
      <w:r w:rsidR="00CA7617">
        <w:t xml:space="preserve"> </w:t>
      </w:r>
      <w:r w:rsidRPr="00CA7617">
        <w:t>взысканий </w:t>
      </w:r>
      <w:r w:rsidR="00CA7617">
        <w:t xml:space="preserve"> </w:t>
      </w:r>
      <w:r w:rsidRPr="00CA7617">
        <w:t>к </w:t>
      </w:r>
      <w:r w:rsidR="00CA7617">
        <w:t xml:space="preserve"> </w:t>
      </w:r>
      <w:r w:rsidRPr="00CA7617">
        <w:t>муниципальным </w:t>
      </w:r>
      <w:r w:rsidR="00CA7617">
        <w:t xml:space="preserve"> </w:t>
      </w:r>
      <w:r w:rsidRPr="00CA7617">
        <w:t>служащим, замещающим должности муниципальной службы в Местной Администрации </w:t>
      </w:r>
      <w:r w:rsidR="00E85633" w:rsidRPr="00EA7D07">
        <w:rPr>
          <w:color w:val="auto"/>
          <w:szCs w:val="22"/>
        </w:rPr>
        <w:t>муниципального образования муниципального округа</w:t>
      </w:r>
      <w:r w:rsidR="00522C6A" w:rsidRPr="006C340C">
        <w:t xml:space="preserve"> </w:t>
      </w:r>
      <w:r w:rsidR="00522C6A">
        <w:t xml:space="preserve">Литейный округ </w:t>
      </w:r>
      <w:r w:rsidRPr="00CA7617">
        <w:t>(далее</w:t>
      </w:r>
      <w:r w:rsidR="00522C6A">
        <w:t xml:space="preserve"> </w:t>
      </w:r>
      <w:r w:rsidRPr="00CA7617">
        <w:t>- </w:t>
      </w:r>
      <w:r w:rsidR="00522C6A">
        <w:t xml:space="preserve"> </w:t>
      </w:r>
      <w:r w:rsidRPr="00CA7617">
        <w:t>муниципальные служащие),</w:t>
      </w:r>
      <w:r w:rsidR="00CA7617">
        <w:t xml:space="preserve"> </w:t>
      </w:r>
      <w:r w:rsidRPr="00CA7617">
        <w:t>за несоблюдение ими ограничений и запретов</w:t>
      </w:r>
      <w:proofErr w:type="gramEnd"/>
      <w:r w:rsidRPr="00CA7617"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D2AA0" w:rsidRPr="00CA7617" w:rsidRDefault="001D2AA0" w:rsidP="00CA7617">
      <w:pPr>
        <w:ind w:firstLine="709"/>
        <w:jc w:val="both"/>
      </w:pPr>
      <w:r w:rsidRPr="00CA7617">
        <w:t xml:space="preserve">2. </w:t>
      </w:r>
      <w:proofErr w:type="gramStart"/>
      <w:r w:rsidRPr="00CA7617">
        <w:t>За несоблюдение муниципальным служащим ограничений и 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522C6A">
        <w:t xml:space="preserve"> года</w:t>
      </w:r>
      <w:r w:rsidRPr="00CA7617">
        <w:t xml:space="preserve"> </w:t>
      </w:r>
      <w:r w:rsidR="00522C6A">
        <w:t>№</w:t>
      </w:r>
      <w:r w:rsidRPr="00CA7617">
        <w:t xml:space="preserve"> 25-ФЗ </w:t>
      </w:r>
      <w:r w:rsidR="00522C6A">
        <w:t>«</w:t>
      </w:r>
      <w:r w:rsidRPr="00CA7617">
        <w:t>О муниципальной службе в Российской Федерации</w:t>
      </w:r>
      <w:r w:rsidR="00522C6A">
        <w:t>»</w:t>
      </w:r>
      <w:r w:rsidRPr="00CA7617">
        <w:t xml:space="preserve"> (далее - Федеральный закон </w:t>
      </w:r>
      <w:r w:rsidR="00522C6A">
        <w:t>№</w:t>
      </w:r>
      <w:r w:rsidRPr="00CA7617">
        <w:t xml:space="preserve"> 25-ФЗ), Федеральным законом от 25.12.2008</w:t>
      </w:r>
      <w:r w:rsidR="00522C6A">
        <w:t xml:space="preserve"> года</w:t>
      </w:r>
      <w:r w:rsidRPr="00CA7617">
        <w:t xml:space="preserve"> </w:t>
      </w:r>
      <w:r w:rsidR="00522C6A">
        <w:t>№</w:t>
      </w:r>
      <w:r w:rsidRPr="00CA7617">
        <w:t xml:space="preserve"> 273-ФЗ </w:t>
      </w:r>
      <w:r w:rsidR="00522C6A">
        <w:t>«</w:t>
      </w:r>
      <w:r w:rsidRPr="00CA7617">
        <w:t>О противодействии коррупции</w:t>
      </w:r>
      <w:r w:rsidR="00522C6A">
        <w:t>»</w:t>
      </w:r>
      <w:r w:rsidRPr="00CA7617">
        <w:t xml:space="preserve"> и другими федеральными законами, налагаются взыскания, предусмотренные статьей 27 Федерального закона </w:t>
      </w:r>
      <w:r w:rsidR="00522C6A">
        <w:t>№</w:t>
      </w:r>
      <w:r w:rsidRPr="00CA7617">
        <w:t xml:space="preserve"> 25-ФЗ</w:t>
      </w:r>
      <w:proofErr w:type="gramEnd"/>
      <w:r w:rsidRPr="00CA7617">
        <w:t>.</w:t>
      </w:r>
    </w:p>
    <w:p w:rsidR="001D2AA0" w:rsidRPr="00CA7617" w:rsidRDefault="001D2AA0" w:rsidP="00CA7617">
      <w:pPr>
        <w:ind w:firstLine="709"/>
        <w:jc w:val="both"/>
      </w:pPr>
      <w:r w:rsidRPr="00CA7617"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N 25-ФЗ.</w:t>
      </w:r>
    </w:p>
    <w:p w:rsidR="001D2AA0" w:rsidRPr="00CA7617" w:rsidRDefault="001D2AA0" w:rsidP="00CA7617">
      <w:pPr>
        <w:ind w:firstLine="709"/>
        <w:jc w:val="both"/>
      </w:pPr>
      <w:r w:rsidRPr="00CA7617">
        <w:t>3. Взыскания, предусмотренные статьями 14.1, 15 и 27 Федерального закона N 25-ФЗ, применяются на основании:</w:t>
      </w:r>
    </w:p>
    <w:p w:rsidR="001D2AA0" w:rsidRPr="00CA7617" w:rsidRDefault="001D2AA0" w:rsidP="00CA7617">
      <w:pPr>
        <w:ind w:firstLine="709"/>
        <w:jc w:val="both"/>
      </w:pPr>
      <w:r w:rsidRPr="00CA7617"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1D2AA0" w:rsidRPr="00CA7617" w:rsidRDefault="001D2AA0" w:rsidP="00522C6A">
      <w:pPr>
        <w:ind w:firstLine="709"/>
        <w:jc w:val="both"/>
      </w:pPr>
      <w:r w:rsidRPr="00CA7617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</w:t>
      </w:r>
      <w:proofErr w:type="gramStart"/>
      <w:r w:rsidRPr="00CA7617">
        <w:t xml:space="preserve">конфликта интересов Местной Администрации </w:t>
      </w:r>
      <w:r w:rsidR="00E85633" w:rsidRPr="00EA7D07">
        <w:rPr>
          <w:color w:val="auto"/>
          <w:szCs w:val="22"/>
        </w:rPr>
        <w:t>муниципального образования муниципального округа</w:t>
      </w:r>
      <w:proofErr w:type="gramEnd"/>
      <w:r w:rsidR="00522C6A" w:rsidRPr="006C340C">
        <w:t xml:space="preserve"> </w:t>
      </w:r>
      <w:r w:rsidR="00522C6A">
        <w:t>Литейный округ</w:t>
      </w:r>
      <w:r w:rsidRPr="00CA7617">
        <w:t xml:space="preserve"> (далее - Местная Администрация).</w:t>
      </w:r>
    </w:p>
    <w:p w:rsidR="001D2AA0" w:rsidRPr="00CA7617" w:rsidRDefault="001D2AA0" w:rsidP="00CA7617">
      <w:pPr>
        <w:ind w:firstLine="709"/>
        <w:jc w:val="both"/>
      </w:pPr>
      <w:r w:rsidRPr="00CA7617">
        <w:t xml:space="preserve">3.3. </w:t>
      </w:r>
      <w:proofErr w:type="gramStart"/>
      <w:r w:rsidRPr="00CA7617">
        <w:t>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1D2AA0" w:rsidRPr="00CA7617" w:rsidRDefault="001D2AA0" w:rsidP="00CA7617">
      <w:pPr>
        <w:ind w:firstLine="709"/>
        <w:jc w:val="both"/>
      </w:pPr>
      <w:r w:rsidRPr="00CA7617">
        <w:t>3.4. Объяснений муниципального служащего.</w:t>
      </w:r>
    </w:p>
    <w:p w:rsidR="001D2AA0" w:rsidRPr="00CA7617" w:rsidRDefault="001D2AA0" w:rsidP="00CA7617">
      <w:pPr>
        <w:ind w:firstLine="709"/>
        <w:jc w:val="both"/>
      </w:pPr>
      <w:r w:rsidRPr="00CA7617">
        <w:t>3.5. Иных материалов.</w:t>
      </w:r>
    </w:p>
    <w:p w:rsidR="001D2AA0" w:rsidRPr="00CA7617" w:rsidRDefault="001D2AA0" w:rsidP="00CA7617">
      <w:pPr>
        <w:ind w:firstLine="709"/>
        <w:jc w:val="both"/>
      </w:pPr>
      <w:r w:rsidRPr="00CA7617">
        <w:lastRenderedPageBreak/>
        <w:t xml:space="preserve">4. </w:t>
      </w:r>
      <w:proofErr w:type="gramStart"/>
      <w:r w:rsidRPr="00CA7617">
        <w:t xml:space="preserve">При применении взысканий, предусмотренных статьями 14.1, 15 и 27 Федерального закона </w:t>
      </w:r>
      <w:r w:rsidR="00522C6A">
        <w:t>№</w:t>
      </w:r>
      <w:r w:rsidRPr="00CA7617">
        <w:t xml:space="preserve">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CA7617">
        <w:t>.</w:t>
      </w:r>
    </w:p>
    <w:p w:rsidR="001D2AA0" w:rsidRPr="00CA7617" w:rsidRDefault="00E85633" w:rsidP="00CA7617">
      <w:pPr>
        <w:ind w:firstLine="709"/>
        <w:jc w:val="both"/>
      </w:pPr>
      <w:r>
        <w:t>5. До применения взысканий г</w:t>
      </w:r>
      <w:r w:rsidR="001D2AA0" w:rsidRPr="00CA7617">
        <w:t xml:space="preserve">лава Местной Администрации, являющийся представителем нанимателя (работодателем), должен затребовать от муниципального служащего объяснение. В </w:t>
      </w:r>
      <w:proofErr w:type="gramStart"/>
      <w:r w:rsidR="001D2AA0" w:rsidRPr="00CA7617">
        <w:t>случае</w:t>
      </w:r>
      <w:proofErr w:type="gramEnd"/>
      <w:r w:rsidR="001D2AA0" w:rsidRPr="00CA7617">
        <w:t xml:space="preserve"> отказа муниципального служащего дать такое объяснение составляется акт о его отказе.</w:t>
      </w:r>
    </w:p>
    <w:p w:rsidR="001D2AA0" w:rsidRPr="00CA7617" w:rsidRDefault="001D2AA0" w:rsidP="00CA7617">
      <w:pPr>
        <w:ind w:firstLine="709"/>
        <w:jc w:val="both"/>
      </w:pPr>
      <w:proofErr w:type="spellStart"/>
      <w:r w:rsidRPr="00CA7617">
        <w:t>Непредоставление</w:t>
      </w:r>
      <w:proofErr w:type="spellEnd"/>
      <w:r w:rsidRPr="00CA7617">
        <w:t xml:space="preserve"> муниципальным служащим объяснения не является препятствием для применения взыскания.</w:t>
      </w:r>
    </w:p>
    <w:p w:rsidR="001D2AA0" w:rsidRPr="00CA7617" w:rsidRDefault="001D2AA0" w:rsidP="00CA7617">
      <w:pPr>
        <w:ind w:firstLine="709"/>
        <w:jc w:val="both"/>
      </w:pPr>
      <w:r w:rsidRPr="00CA7617">
        <w:t xml:space="preserve">6. В правовом </w:t>
      </w:r>
      <w:proofErr w:type="gramStart"/>
      <w:r w:rsidRPr="00CA7617">
        <w:t>акте</w:t>
      </w:r>
      <w:proofErr w:type="gramEnd"/>
      <w:r w:rsidRPr="00CA7617">
        <w:t xml:space="preserve"> Местной Администрации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522C6A">
        <w:t>№</w:t>
      </w:r>
      <w:r w:rsidRPr="00CA7617">
        <w:t xml:space="preserve"> 25-ФЗ.</w:t>
      </w:r>
    </w:p>
    <w:p w:rsidR="001D2AA0" w:rsidRPr="00CA7617" w:rsidRDefault="001D2AA0" w:rsidP="00CA7617">
      <w:pPr>
        <w:ind w:firstLine="709"/>
        <w:jc w:val="both"/>
      </w:pPr>
      <w:r w:rsidRPr="00CA7617">
        <w:t>Правовой акт Местной Администрации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1D2AA0" w:rsidRPr="00CA7617" w:rsidRDefault="001D2AA0" w:rsidP="00CA7617">
      <w:pPr>
        <w:ind w:firstLine="709"/>
        <w:jc w:val="both"/>
      </w:pPr>
      <w:r w:rsidRPr="00CA7617">
        <w:t>7. За каждое коррупционное нарушение может быть применено только одно взыскание.</w:t>
      </w:r>
    </w:p>
    <w:p w:rsidR="001D2AA0" w:rsidRPr="00CA7617" w:rsidRDefault="001D2AA0" w:rsidP="00CA7617">
      <w:pPr>
        <w:ind w:firstLine="709"/>
        <w:jc w:val="both"/>
      </w:pPr>
      <w:r w:rsidRPr="00CA7617">
        <w:t xml:space="preserve">8. Взыскания, предусмотренные статьями 14.1, 15 и 27 Федерального закона </w:t>
      </w:r>
      <w:r w:rsidR="00522C6A">
        <w:t>№</w:t>
      </w:r>
      <w:r w:rsidRPr="00CA7617">
        <w:t xml:space="preserve">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1D2AA0" w:rsidRPr="00CA7617" w:rsidRDefault="001D2AA0" w:rsidP="00CA7617">
      <w:pPr>
        <w:ind w:firstLine="709"/>
        <w:jc w:val="both"/>
      </w:pPr>
      <w:r w:rsidRPr="00CA7617">
        <w:t>9.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4D2831" w:rsidRPr="00CA7617" w:rsidRDefault="004D2831" w:rsidP="00CA7617">
      <w:pPr>
        <w:ind w:firstLine="709"/>
        <w:jc w:val="both"/>
      </w:pPr>
      <w:bookmarkStart w:id="1" w:name="_GoBack"/>
      <w:bookmarkEnd w:id="1"/>
    </w:p>
    <w:p w:rsidR="001D2AA0" w:rsidRPr="00CA7617" w:rsidRDefault="001D2AA0" w:rsidP="00CA7617">
      <w:pPr>
        <w:ind w:firstLine="709"/>
        <w:jc w:val="both"/>
      </w:pPr>
      <w:r w:rsidRPr="00CA7617">
        <w:t> </w:t>
      </w:r>
    </w:p>
    <w:p w:rsidR="001D2AA0" w:rsidRPr="00CA7617" w:rsidRDefault="001D2AA0" w:rsidP="00CA7617">
      <w:pPr>
        <w:ind w:firstLine="709"/>
        <w:jc w:val="both"/>
      </w:pPr>
      <w:r w:rsidRPr="00CA7617">
        <w:t> </w:t>
      </w:r>
    </w:p>
    <w:bookmarkEnd w:id="0"/>
    <w:p w:rsidR="009D5713" w:rsidRPr="00CA7617" w:rsidRDefault="009D5713" w:rsidP="00CA7617">
      <w:pPr>
        <w:ind w:firstLine="709"/>
        <w:jc w:val="both"/>
      </w:pPr>
    </w:p>
    <w:sectPr w:rsidR="009D5713" w:rsidRPr="00CA7617" w:rsidSect="00C4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D6" w:rsidRDefault="00522FD6" w:rsidP="00C42CE5">
      <w:r>
        <w:separator/>
      </w:r>
    </w:p>
  </w:endnote>
  <w:endnote w:type="continuationSeparator" w:id="0">
    <w:p w:rsidR="00522FD6" w:rsidRDefault="00522FD6" w:rsidP="00C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6713"/>
      <w:docPartObj>
        <w:docPartGallery w:val="Page Numbers (Bottom of Page)"/>
        <w:docPartUnique/>
      </w:docPartObj>
    </w:sdtPr>
    <w:sdtEndPr/>
    <w:sdtContent>
      <w:p w:rsidR="009127ED" w:rsidRDefault="00BA1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7ED" w:rsidRDefault="00912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D6" w:rsidRDefault="00522FD6" w:rsidP="00C42CE5">
      <w:r>
        <w:separator/>
      </w:r>
    </w:p>
  </w:footnote>
  <w:footnote w:type="continuationSeparator" w:id="0">
    <w:p w:rsidR="00522FD6" w:rsidRDefault="00522FD6" w:rsidP="00C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23"/>
  </w:num>
  <w:num w:numId="11">
    <w:abstractNumId w:val="19"/>
  </w:num>
  <w:num w:numId="12">
    <w:abstractNumId w:val="17"/>
  </w:num>
  <w:num w:numId="13">
    <w:abstractNumId w:val="4"/>
  </w:num>
  <w:num w:numId="14">
    <w:abstractNumId w:val="6"/>
  </w:num>
  <w:num w:numId="15">
    <w:abstractNumId w:val="22"/>
  </w:num>
  <w:num w:numId="16">
    <w:abstractNumId w:val="11"/>
  </w:num>
  <w:num w:numId="17">
    <w:abstractNumId w:val="9"/>
  </w:num>
  <w:num w:numId="18">
    <w:abstractNumId w:val="16"/>
  </w:num>
  <w:num w:numId="19">
    <w:abstractNumId w:val="0"/>
  </w:num>
  <w:num w:numId="20">
    <w:abstractNumId w:val="18"/>
  </w:num>
  <w:num w:numId="21">
    <w:abstractNumId w:val="24"/>
  </w:num>
  <w:num w:numId="22">
    <w:abstractNumId w:val="14"/>
  </w:num>
  <w:num w:numId="23">
    <w:abstractNumId w:val="1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032A8F"/>
    <w:rsid w:val="00036C13"/>
    <w:rsid w:val="00041FEE"/>
    <w:rsid w:val="00062EF0"/>
    <w:rsid w:val="0006675B"/>
    <w:rsid w:val="00070068"/>
    <w:rsid w:val="000825A6"/>
    <w:rsid w:val="00087179"/>
    <w:rsid w:val="000927A5"/>
    <w:rsid w:val="00093FF3"/>
    <w:rsid w:val="000C4915"/>
    <w:rsid w:val="000D45F6"/>
    <w:rsid w:val="000D77F5"/>
    <w:rsid w:val="000E495A"/>
    <w:rsid w:val="001123CE"/>
    <w:rsid w:val="001273CD"/>
    <w:rsid w:val="001355D9"/>
    <w:rsid w:val="00143A90"/>
    <w:rsid w:val="00152FE9"/>
    <w:rsid w:val="001540EA"/>
    <w:rsid w:val="00155B3D"/>
    <w:rsid w:val="00156582"/>
    <w:rsid w:val="00156A57"/>
    <w:rsid w:val="00161F5D"/>
    <w:rsid w:val="00171780"/>
    <w:rsid w:val="00174CF0"/>
    <w:rsid w:val="0018002D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2AA0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4372"/>
    <w:rsid w:val="00216A8A"/>
    <w:rsid w:val="0024435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92B02"/>
    <w:rsid w:val="002A1801"/>
    <w:rsid w:val="002B1359"/>
    <w:rsid w:val="002B261C"/>
    <w:rsid w:val="002B34E6"/>
    <w:rsid w:val="002B4E86"/>
    <w:rsid w:val="002C1144"/>
    <w:rsid w:val="002C4212"/>
    <w:rsid w:val="002C4E82"/>
    <w:rsid w:val="002C4F64"/>
    <w:rsid w:val="002D4EB1"/>
    <w:rsid w:val="002E13CD"/>
    <w:rsid w:val="002E2EEC"/>
    <w:rsid w:val="002F2B9D"/>
    <w:rsid w:val="002F6B0F"/>
    <w:rsid w:val="00300AF6"/>
    <w:rsid w:val="00304E43"/>
    <w:rsid w:val="0030734B"/>
    <w:rsid w:val="00317176"/>
    <w:rsid w:val="003201FC"/>
    <w:rsid w:val="0032194A"/>
    <w:rsid w:val="0033363B"/>
    <w:rsid w:val="0035070A"/>
    <w:rsid w:val="00351C03"/>
    <w:rsid w:val="0035222C"/>
    <w:rsid w:val="003709BB"/>
    <w:rsid w:val="00375A5A"/>
    <w:rsid w:val="00380F2E"/>
    <w:rsid w:val="00387BA1"/>
    <w:rsid w:val="00392A64"/>
    <w:rsid w:val="0039387E"/>
    <w:rsid w:val="00396208"/>
    <w:rsid w:val="003A3F1C"/>
    <w:rsid w:val="003C7F17"/>
    <w:rsid w:val="003E31BF"/>
    <w:rsid w:val="004024B5"/>
    <w:rsid w:val="004044FC"/>
    <w:rsid w:val="00415F52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9356A"/>
    <w:rsid w:val="00493882"/>
    <w:rsid w:val="004A22A4"/>
    <w:rsid w:val="004A4150"/>
    <w:rsid w:val="004A50FB"/>
    <w:rsid w:val="004B0D55"/>
    <w:rsid w:val="004B2D73"/>
    <w:rsid w:val="004B3E21"/>
    <w:rsid w:val="004C3009"/>
    <w:rsid w:val="004D1518"/>
    <w:rsid w:val="004D2831"/>
    <w:rsid w:val="004D5073"/>
    <w:rsid w:val="004D7BDC"/>
    <w:rsid w:val="004E143C"/>
    <w:rsid w:val="004E4278"/>
    <w:rsid w:val="004F11B8"/>
    <w:rsid w:val="004F173F"/>
    <w:rsid w:val="004F22D4"/>
    <w:rsid w:val="00511FE3"/>
    <w:rsid w:val="00522C6A"/>
    <w:rsid w:val="00522FD6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8550A"/>
    <w:rsid w:val="00690D83"/>
    <w:rsid w:val="00696831"/>
    <w:rsid w:val="006A2F5F"/>
    <w:rsid w:val="006A3094"/>
    <w:rsid w:val="006B4C36"/>
    <w:rsid w:val="006C5CF9"/>
    <w:rsid w:val="006E3BEC"/>
    <w:rsid w:val="006F62E0"/>
    <w:rsid w:val="0072624D"/>
    <w:rsid w:val="00726264"/>
    <w:rsid w:val="007279E5"/>
    <w:rsid w:val="007303C5"/>
    <w:rsid w:val="00731A52"/>
    <w:rsid w:val="00733CB6"/>
    <w:rsid w:val="007344F7"/>
    <w:rsid w:val="007360FF"/>
    <w:rsid w:val="0073744B"/>
    <w:rsid w:val="007405AF"/>
    <w:rsid w:val="00745438"/>
    <w:rsid w:val="00745E1C"/>
    <w:rsid w:val="00747C14"/>
    <w:rsid w:val="00755314"/>
    <w:rsid w:val="007570FB"/>
    <w:rsid w:val="007632EC"/>
    <w:rsid w:val="00765C70"/>
    <w:rsid w:val="0077210A"/>
    <w:rsid w:val="007805F2"/>
    <w:rsid w:val="007862F4"/>
    <w:rsid w:val="0079393F"/>
    <w:rsid w:val="007B2C25"/>
    <w:rsid w:val="007D231E"/>
    <w:rsid w:val="007D7BEC"/>
    <w:rsid w:val="007E160D"/>
    <w:rsid w:val="00805F31"/>
    <w:rsid w:val="00807A82"/>
    <w:rsid w:val="00813236"/>
    <w:rsid w:val="00821641"/>
    <w:rsid w:val="00823110"/>
    <w:rsid w:val="008357E5"/>
    <w:rsid w:val="00851BAE"/>
    <w:rsid w:val="00856136"/>
    <w:rsid w:val="00856FD0"/>
    <w:rsid w:val="0086709B"/>
    <w:rsid w:val="00867FF5"/>
    <w:rsid w:val="00870B77"/>
    <w:rsid w:val="00871734"/>
    <w:rsid w:val="008718E5"/>
    <w:rsid w:val="0087475E"/>
    <w:rsid w:val="008808D0"/>
    <w:rsid w:val="008B2697"/>
    <w:rsid w:val="008B442D"/>
    <w:rsid w:val="008B502F"/>
    <w:rsid w:val="008B703C"/>
    <w:rsid w:val="008C2820"/>
    <w:rsid w:val="008E47E8"/>
    <w:rsid w:val="008F15D2"/>
    <w:rsid w:val="009021D3"/>
    <w:rsid w:val="0090588C"/>
    <w:rsid w:val="00910553"/>
    <w:rsid w:val="009127ED"/>
    <w:rsid w:val="009164EB"/>
    <w:rsid w:val="0092180C"/>
    <w:rsid w:val="00922BEF"/>
    <w:rsid w:val="009244C0"/>
    <w:rsid w:val="009400ED"/>
    <w:rsid w:val="00954C07"/>
    <w:rsid w:val="00955EA7"/>
    <w:rsid w:val="00984644"/>
    <w:rsid w:val="00993380"/>
    <w:rsid w:val="009947AB"/>
    <w:rsid w:val="009C292B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40D11"/>
    <w:rsid w:val="00A471E5"/>
    <w:rsid w:val="00A50D49"/>
    <w:rsid w:val="00A75B80"/>
    <w:rsid w:val="00A90025"/>
    <w:rsid w:val="00A900E8"/>
    <w:rsid w:val="00A92A9E"/>
    <w:rsid w:val="00AA3BB4"/>
    <w:rsid w:val="00AB2162"/>
    <w:rsid w:val="00AC5DCE"/>
    <w:rsid w:val="00AC707F"/>
    <w:rsid w:val="00AD5349"/>
    <w:rsid w:val="00AD6876"/>
    <w:rsid w:val="00B04423"/>
    <w:rsid w:val="00B0681A"/>
    <w:rsid w:val="00B14065"/>
    <w:rsid w:val="00B14ECB"/>
    <w:rsid w:val="00B21A69"/>
    <w:rsid w:val="00B23A66"/>
    <w:rsid w:val="00B35166"/>
    <w:rsid w:val="00B4171E"/>
    <w:rsid w:val="00B51BCA"/>
    <w:rsid w:val="00B60574"/>
    <w:rsid w:val="00B61295"/>
    <w:rsid w:val="00B66A2A"/>
    <w:rsid w:val="00B6757E"/>
    <w:rsid w:val="00B71C54"/>
    <w:rsid w:val="00B7388A"/>
    <w:rsid w:val="00B73D0E"/>
    <w:rsid w:val="00B82403"/>
    <w:rsid w:val="00B9133D"/>
    <w:rsid w:val="00B96CAF"/>
    <w:rsid w:val="00B97854"/>
    <w:rsid w:val="00BA1F06"/>
    <w:rsid w:val="00BB3DF3"/>
    <w:rsid w:val="00BB48C4"/>
    <w:rsid w:val="00BB5AA2"/>
    <w:rsid w:val="00BC5D34"/>
    <w:rsid w:val="00BD0EC2"/>
    <w:rsid w:val="00BE4111"/>
    <w:rsid w:val="00BF0C1A"/>
    <w:rsid w:val="00C20994"/>
    <w:rsid w:val="00C24D8D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A7617"/>
    <w:rsid w:val="00CB32F3"/>
    <w:rsid w:val="00CC1933"/>
    <w:rsid w:val="00CD1FC4"/>
    <w:rsid w:val="00CD4520"/>
    <w:rsid w:val="00CE4134"/>
    <w:rsid w:val="00CE5FB3"/>
    <w:rsid w:val="00CF3221"/>
    <w:rsid w:val="00D27AAC"/>
    <w:rsid w:val="00D27BDD"/>
    <w:rsid w:val="00D74821"/>
    <w:rsid w:val="00D74F8D"/>
    <w:rsid w:val="00D82309"/>
    <w:rsid w:val="00D86746"/>
    <w:rsid w:val="00D868B7"/>
    <w:rsid w:val="00D8799E"/>
    <w:rsid w:val="00D87B92"/>
    <w:rsid w:val="00D930F6"/>
    <w:rsid w:val="00D94D60"/>
    <w:rsid w:val="00DA0D85"/>
    <w:rsid w:val="00DA56E3"/>
    <w:rsid w:val="00DA5721"/>
    <w:rsid w:val="00DB6279"/>
    <w:rsid w:val="00DC7D4A"/>
    <w:rsid w:val="00DD33EF"/>
    <w:rsid w:val="00DD41D5"/>
    <w:rsid w:val="00DE46A2"/>
    <w:rsid w:val="00DF0473"/>
    <w:rsid w:val="00E02FB9"/>
    <w:rsid w:val="00E112C5"/>
    <w:rsid w:val="00E24A16"/>
    <w:rsid w:val="00E3621A"/>
    <w:rsid w:val="00E36FDA"/>
    <w:rsid w:val="00E43948"/>
    <w:rsid w:val="00E44A9C"/>
    <w:rsid w:val="00E4720C"/>
    <w:rsid w:val="00E56A23"/>
    <w:rsid w:val="00E6046B"/>
    <w:rsid w:val="00E72DF1"/>
    <w:rsid w:val="00E74B8D"/>
    <w:rsid w:val="00E753C2"/>
    <w:rsid w:val="00E85633"/>
    <w:rsid w:val="00E9192E"/>
    <w:rsid w:val="00E93159"/>
    <w:rsid w:val="00EA2441"/>
    <w:rsid w:val="00EA30DD"/>
    <w:rsid w:val="00EB0D14"/>
    <w:rsid w:val="00EB199B"/>
    <w:rsid w:val="00EC4CBB"/>
    <w:rsid w:val="00EC7C93"/>
    <w:rsid w:val="00ED140E"/>
    <w:rsid w:val="00ED7EF5"/>
    <w:rsid w:val="00EF1515"/>
    <w:rsid w:val="00F113F1"/>
    <w:rsid w:val="00F3471B"/>
    <w:rsid w:val="00F3473D"/>
    <w:rsid w:val="00F36D41"/>
    <w:rsid w:val="00F37109"/>
    <w:rsid w:val="00F456C6"/>
    <w:rsid w:val="00F5624C"/>
    <w:rsid w:val="00F62676"/>
    <w:rsid w:val="00F709F3"/>
    <w:rsid w:val="00F73A5D"/>
    <w:rsid w:val="00F8238A"/>
    <w:rsid w:val="00F84606"/>
    <w:rsid w:val="00F86109"/>
    <w:rsid w:val="00F93FDB"/>
    <w:rsid w:val="00FA0C7C"/>
    <w:rsid w:val="00FA1CD3"/>
    <w:rsid w:val="00FA406B"/>
    <w:rsid w:val="00FA6196"/>
    <w:rsid w:val="00FA6792"/>
    <w:rsid w:val="00FB0BF5"/>
    <w:rsid w:val="00FB0CC5"/>
    <w:rsid w:val="00FB1AEB"/>
    <w:rsid w:val="00FB27C7"/>
    <w:rsid w:val="00FB60E6"/>
    <w:rsid w:val="00FD636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E856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63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E856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63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user</cp:lastModifiedBy>
  <cp:revision>2</cp:revision>
  <cp:lastPrinted>2018-09-24T12:08:00Z</cp:lastPrinted>
  <dcterms:created xsi:type="dcterms:W3CDTF">2020-06-23T11:39:00Z</dcterms:created>
  <dcterms:modified xsi:type="dcterms:W3CDTF">2020-06-23T11:39:00Z</dcterms:modified>
</cp:coreProperties>
</file>