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B" w:rsidRPr="00A32146" w:rsidRDefault="0006690B" w:rsidP="0006690B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A32146">
        <w:rPr>
          <w:rFonts w:ascii="Times New Roman" w:hAnsi="Times New Roman"/>
          <w:b/>
          <w:lang w:val="ru-RU"/>
        </w:rPr>
        <w:t>Перечень экскурсионных программ</w:t>
      </w:r>
      <w:r>
        <w:rPr>
          <w:rFonts w:ascii="Times New Roman" w:hAnsi="Times New Roman"/>
          <w:b/>
          <w:lang w:val="ru-RU"/>
        </w:rPr>
        <w:t xml:space="preserve"> для жителей муниципального образования на 2019 год</w:t>
      </w:r>
    </w:p>
    <w:p w:rsidR="0006690B" w:rsidRPr="00A32146" w:rsidRDefault="0006690B" w:rsidP="0006690B">
      <w:pPr>
        <w:jc w:val="center"/>
        <w:rPr>
          <w:rFonts w:ascii="Times New Roman" w:hAnsi="Times New Roman"/>
          <w:lang w:val="ru-RU" w:eastAsia="ru-RU"/>
        </w:rPr>
      </w:pPr>
    </w:p>
    <w:tbl>
      <w:tblPr>
        <w:tblStyle w:val="5"/>
        <w:tblW w:w="10944" w:type="dxa"/>
        <w:tblInd w:w="-1220" w:type="dxa"/>
        <w:tblLook w:val="04A0" w:firstRow="1" w:lastRow="0" w:firstColumn="1" w:lastColumn="0" w:noHBand="0" w:noVBand="1"/>
      </w:tblPr>
      <w:tblGrid>
        <w:gridCol w:w="473"/>
        <w:gridCol w:w="2870"/>
        <w:gridCol w:w="2997"/>
        <w:gridCol w:w="1751"/>
        <w:gridCol w:w="1340"/>
        <w:gridCol w:w="1513"/>
      </w:tblGrid>
      <w:tr w:rsidR="0006690B" w:rsidRPr="00A32146" w:rsidTr="0006690B">
        <w:tc>
          <w:tcPr>
            <w:tcW w:w="473" w:type="dxa"/>
            <w:vAlign w:val="center"/>
          </w:tcPr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32146">
              <w:rPr>
                <w:rFonts w:ascii="Times New Roman" w:hAnsi="Times New Roman"/>
                <w:b/>
                <w:lang w:val="ru-RU" w:bidi="ar-SA"/>
              </w:rPr>
              <w:t>№</w:t>
            </w:r>
          </w:p>
        </w:tc>
        <w:tc>
          <w:tcPr>
            <w:tcW w:w="2870" w:type="dxa"/>
            <w:vAlign w:val="center"/>
          </w:tcPr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32146">
              <w:rPr>
                <w:rFonts w:ascii="Times New Roman" w:hAnsi="Times New Roman"/>
                <w:b/>
                <w:lang w:val="ru-RU" w:bidi="ar-SA"/>
              </w:rPr>
              <w:t>Наименование экскурсии</w:t>
            </w:r>
          </w:p>
        </w:tc>
        <w:tc>
          <w:tcPr>
            <w:tcW w:w="2997" w:type="dxa"/>
            <w:vAlign w:val="center"/>
          </w:tcPr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32146">
              <w:rPr>
                <w:rFonts w:ascii="Times New Roman" w:hAnsi="Times New Roman"/>
                <w:b/>
                <w:kern w:val="1"/>
                <w:lang w:val="ru-RU" w:eastAsia="hi-IN" w:bidi="hi-IN"/>
              </w:rPr>
              <w:t>Программа экскурсионного обслуживания</w:t>
            </w:r>
          </w:p>
        </w:tc>
        <w:tc>
          <w:tcPr>
            <w:tcW w:w="1751" w:type="dxa"/>
            <w:vAlign w:val="center"/>
          </w:tcPr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32146">
              <w:rPr>
                <w:rFonts w:ascii="Times New Roman" w:hAnsi="Times New Roman"/>
                <w:b/>
                <w:lang w:val="ru-RU" w:bidi="ar-SA"/>
              </w:rPr>
              <w:t>Продолжи-</w:t>
            </w:r>
          </w:p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proofErr w:type="spellStart"/>
            <w:r w:rsidRPr="00A32146">
              <w:rPr>
                <w:rFonts w:ascii="Times New Roman" w:hAnsi="Times New Roman"/>
                <w:b/>
                <w:lang w:val="ru-RU" w:bidi="ar-SA"/>
              </w:rPr>
              <w:t>тельность</w:t>
            </w:r>
            <w:proofErr w:type="spellEnd"/>
          </w:p>
        </w:tc>
        <w:tc>
          <w:tcPr>
            <w:tcW w:w="1340" w:type="dxa"/>
            <w:vAlign w:val="center"/>
          </w:tcPr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32146">
              <w:rPr>
                <w:rFonts w:ascii="Times New Roman" w:hAnsi="Times New Roman"/>
                <w:b/>
                <w:lang w:val="ru-RU" w:bidi="ar-SA"/>
              </w:rPr>
              <w:t>Кол-во экскурсий</w:t>
            </w:r>
          </w:p>
        </w:tc>
        <w:tc>
          <w:tcPr>
            <w:tcW w:w="1513" w:type="dxa"/>
            <w:vAlign w:val="center"/>
          </w:tcPr>
          <w:p w:rsidR="0006690B" w:rsidRPr="00A32146" w:rsidRDefault="0006690B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32146">
              <w:rPr>
                <w:rFonts w:ascii="Times New Roman" w:hAnsi="Times New Roman"/>
                <w:b/>
                <w:lang w:val="ru-RU" w:bidi="ar-SA"/>
              </w:rPr>
              <w:t>Сроки проведения</w:t>
            </w:r>
          </w:p>
        </w:tc>
      </w:tr>
      <w:tr w:rsidR="009A0661" w:rsidRPr="00A32146" w:rsidTr="0006690B">
        <w:tc>
          <w:tcPr>
            <w:tcW w:w="473" w:type="dxa"/>
            <w:vAlign w:val="center"/>
          </w:tcPr>
          <w:p w:rsidR="009A0661" w:rsidRPr="00A32146" w:rsidRDefault="007F78B4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1</w:t>
            </w:r>
          </w:p>
        </w:tc>
        <w:tc>
          <w:tcPr>
            <w:tcW w:w="287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«Святые покровители СПб»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997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- экску</w:t>
            </w:r>
            <w:r>
              <w:rPr>
                <w:rFonts w:ascii="Times New Roman" w:hAnsi="Times New Roman"/>
                <w:lang w:val="ru-RU" w:bidi="ar-SA"/>
              </w:rPr>
              <w:t>рсия в Александро-Невскую Лавру;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посещение Смоленского кладбища;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э</w:t>
            </w:r>
            <w:r w:rsidRPr="00A32146">
              <w:rPr>
                <w:rFonts w:ascii="Times New Roman" w:hAnsi="Times New Roman"/>
                <w:lang w:val="ru-RU" w:bidi="ar-SA"/>
              </w:rPr>
              <w:t xml:space="preserve">кскурсия в Казанский </w:t>
            </w:r>
            <w:r>
              <w:rPr>
                <w:rFonts w:ascii="Times New Roman" w:hAnsi="Times New Roman"/>
                <w:lang w:val="ru-RU" w:bidi="ar-SA"/>
              </w:rPr>
              <w:t>с</w:t>
            </w:r>
            <w:r w:rsidRPr="00A32146">
              <w:rPr>
                <w:rFonts w:ascii="Times New Roman" w:hAnsi="Times New Roman"/>
                <w:lang w:val="ru-RU" w:bidi="ar-SA"/>
              </w:rPr>
              <w:t>обор.</w:t>
            </w:r>
          </w:p>
        </w:tc>
        <w:tc>
          <w:tcPr>
            <w:tcW w:w="1751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4 часа</w:t>
            </w:r>
          </w:p>
        </w:tc>
        <w:tc>
          <w:tcPr>
            <w:tcW w:w="134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Апрель 2019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9A0661" w:rsidRPr="00A32146" w:rsidTr="0006690B">
        <w:tc>
          <w:tcPr>
            <w:tcW w:w="473" w:type="dxa"/>
            <w:vAlign w:val="center"/>
          </w:tcPr>
          <w:p w:rsidR="009A0661" w:rsidRPr="00A32146" w:rsidRDefault="007F78B4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2</w:t>
            </w:r>
          </w:p>
        </w:tc>
        <w:tc>
          <w:tcPr>
            <w:tcW w:w="287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«Православные святыни Невы»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2997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Экскурсия в усадьбу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Богословка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, посещение 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церк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«Кулич и пасха»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обед с Пасхальным куличом</w:t>
            </w:r>
          </w:p>
        </w:tc>
        <w:tc>
          <w:tcPr>
            <w:tcW w:w="1751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6 часов</w:t>
            </w:r>
          </w:p>
        </w:tc>
        <w:tc>
          <w:tcPr>
            <w:tcW w:w="134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Апрель 2019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9A0661" w:rsidRPr="00A32146" w:rsidTr="0006690B">
        <w:tc>
          <w:tcPr>
            <w:tcW w:w="473" w:type="dxa"/>
            <w:vAlign w:val="center"/>
          </w:tcPr>
          <w:p w:rsidR="009A0661" w:rsidRPr="00A32146" w:rsidRDefault="007F78B4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3</w:t>
            </w:r>
          </w:p>
        </w:tc>
        <w:tc>
          <w:tcPr>
            <w:tcW w:w="287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«По местам императора Павла 1</w:t>
            </w:r>
            <w:r>
              <w:rPr>
                <w:rFonts w:ascii="Times New Roman" w:hAnsi="Times New Roman"/>
                <w:lang w:val="ru-RU" w:bidi="ar-SA"/>
              </w:rPr>
              <w:t>» -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Гатчинский дворец</w:t>
            </w:r>
          </w:p>
        </w:tc>
        <w:tc>
          <w:tcPr>
            <w:tcW w:w="2997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кскурсия в Большой Гатчинский дворец</w:t>
            </w:r>
          </w:p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прогулка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по Гатчинскому парку с посещением павильонов.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7 часов</w:t>
            </w:r>
          </w:p>
        </w:tc>
        <w:tc>
          <w:tcPr>
            <w:tcW w:w="134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Апрель, май 2019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9A0661" w:rsidRPr="00A32146" w:rsidTr="0006690B">
        <w:tc>
          <w:tcPr>
            <w:tcW w:w="473" w:type="dxa"/>
            <w:vAlign w:val="center"/>
          </w:tcPr>
          <w:p w:rsidR="009A0661" w:rsidRPr="00A32146" w:rsidRDefault="007F78B4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4</w:t>
            </w:r>
          </w:p>
        </w:tc>
        <w:tc>
          <w:tcPr>
            <w:tcW w:w="287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Екатерининский дворец с </w:t>
            </w:r>
            <w:r w:rsidRPr="00A32146">
              <w:rPr>
                <w:rFonts w:ascii="Times New Roman" w:hAnsi="Times New Roman"/>
                <w:lang w:val="ru-RU" w:bidi="ar-SA"/>
              </w:rPr>
              <w:t>прогулк</w:t>
            </w:r>
            <w:r>
              <w:rPr>
                <w:rFonts w:ascii="Times New Roman" w:hAnsi="Times New Roman"/>
                <w:lang w:val="ru-RU" w:bidi="ar-SA"/>
              </w:rPr>
              <w:t>ой</w:t>
            </w:r>
            <w:r w:rsidRPr="00A32146">
              <w:rPr>
                <w:rFonts w:ascii="Times New Roman" w:hAnsi="Times New Roman"/>
                <w:lang w:val="ru-RU" w:bidi="ar-SA"/>
              </w:rPr>
              <w:t xml:space="preserve"> по парку</w:t>
            </w:r>
          </w:p>
        </w:tc>
        <w:tc>
          <w:tcPr>
            <w:tcW w:w="2997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трассе;</w:t>
            </w:r>
          </w:p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Екатерининскому парку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 в Екатерининский дворец.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7 часов</w:t>
            </w:r>
          </w:p>
        </w:tc>
        <w:tc>
          <w:tcPr>
            <w:tcW w:w="134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Май 2019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</w:tr>
      <w:tr w:rsidR="009A0661" w:rsidRPr="00A32146" w:rsidTr="0006690B">
        <w:tc>
          <w:tcPr>
            <w:tcW w:w="473" w:type="dxa"/>
            <w:vAlign w:val="center"/>
          </w:tcPr>
          <w:p w:rsidR="009A0661" w:rsidRPr="00A32146" w:rsidRDefault="007F78B4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5</w:t>
            </w:r>
          </w:p>
        </w:tc>
        <w:tc>
          <w:tcPr>
            <w:tcW w:w="287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Константиновский дворец</w:t>
            </w:r>
          </w:p>
        </w:tc>
        <w:tc>
          <w:tcPr>
            <w:tcW w:w="2997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трассе;</w:t>
            </w:r>
          </w:p>
          <w:p w:rsidR="009A0661" w:rsidRPr="00A32146" w:rsidRDefault="009A0661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в Константиновский дворец.</w:t>
            </w:r>
          </w:p>
          <w:p w:rsidR="009A0661" w:rsidRPr="00A32146" w:rsidRDefault="009A0661" w:rsidP="000425B3">
            <w:pPr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6 часов</w:t>
            </w:r>
          </w:p>
        </w:tc>
        <w:tc>
          <w:tcPr>
            <w:tcW w:w="1340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Май 2019</w:t>
            </w:r>
          </w:p>
          <w:p w:rsidR="009A0661" w:rsidRPr="00A32146" w:rsidRDefault="009A0661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6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Великий Новгород (1 день)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нтерактивная экскурсия по Новгородскому Кремлю с дегустацией традиционных продуктов;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экскурсия в музей деревянного зодчества «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Вистославлицы</w:t>
            </w:r>
            <w:proofErr w:type="spellEnd"/>
            <w:r w:rsidRPr="00A32146">
              <w:rPr>
                <w:rFonts w:ascii="Times New Roman" w:hAnsi="Times New Roman"/>
                <w:lang w:val="ru-RU" w:bidi="ar-SA"/>
              </w:rPr>
              <w:t>»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12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Май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4963E7" w:rsidTr="0006690B">
        <w:trPr>
          <w:trHeight w:val="601"/>
        </w:trPr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7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Константино-Еленинский</w:t>
            </w:r>
            <w:proofErr w:type="spellEnd"/>
            <w:r w:rsidRPr="00A32146">
              <w:rPr>
                <w:rFonts w:ascii="Times New Roman" w:hAnsi="Times New Roman"/>
                <w:lang w:val="ru-RU" w:bidi="ar-SA"/>
              </w:rPr>
              <w:t xml:space="preserve"> монастырь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Экскурсия по монастырю.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6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Июнь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9A0661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8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Ивангород - легендарный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кскурсия 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 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Ивангородск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ую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крепость.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Посещение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 художественн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ой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картинн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ой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галере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и.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кскурсия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 микрорайон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Парусинка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>. Посещение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Нарвск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ого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водопад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, храм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Святой Троицы 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(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Штиглицкий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);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lastRenderedPageBreak/>
              <w:t>12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Июнь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9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Шлиссельбургская крепость (Орешек)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-экскурсия по трассе с остановкой в </w:t>
            </w:r>
            <w:proofErr w:type="spellStart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Усть</w:t>
            </w:r>
            <w:proofErr w:type="spellEnd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-Ижоре с посещением церкви Александра Невского;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г. Шлиссельбург;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-переправа на о. О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реховый, экскурсия по крепости Орешек.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8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Июнь, июль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10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«Путешествие к Викингам»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Выборгский 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Сваргас+парк</w:t>
            </w:r>
            <w:proofErr w:type="spellEnd"/>
            <w:r w:rsidRPr="00A32146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Монрепо</w:t>
            </w:r>
            <w:proofErr w:type="spellEnd"/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трассе;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-экскурсия по усадьбе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Сваргас</w:t>
            </w:r>
            <w:proofErr w:type="spellEnd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интерактивная познавательная программа, погружение в быт викингов;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прогулка по парку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Монрепо</w:t>
            </w:r>
            <w:proofErr w:type="spellEnd"/>
          </w:p>
          <w:p w:rsidR="007F78B4" w:rsidRPr="00A32146" w:rsidRDefault="007F78B4" w:rsidP="009A0661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10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Июнь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11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Павловский дворец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</w:t>
            </w:r>
            <w:r w:rsidRPr="00A32146">
              <w:rPr>
                <w:rFonts w:ascii="Times New Roman" w:hAnsi="Times New Roman"/>
                <w:color w:val="000000"/>
                <w:lang w:val="ru-RU" w:bidi="ar-SA"/>
              </w:rPr>
              <w:t>нтерактивная экскурсия в Павловский дворец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, прогулка </w:t>
            </w:r>
            <w:r w:rsidRPr="00A32146">
              <w:rPr>
                <w:rFonts w:ascii="Times New Roman" w:hAnsi="Times New Roman"/>
                <w:color w:val="000000"/>
                <w:lang w:val="ru-RU" w:bidi="ar-SA"/>
              </w:rPr>
              <w:t>по парку.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7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Июнь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12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Кронштадт с теплоходной прогулкой и экскурсией по фортам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трассе;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 теплоходная прогулка с экскурсией; 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кскурсия в форт Константин.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7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Июнь, сентябрь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13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Выставочный центр «Эрмитаж-Выборг», прогулка по парку 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Монрепо</w:t>
            </w:r>
            <w:proofErr w:type="spellEnd"/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трассе;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-экскурсия по выставочному центру Эрмитаж-Выборг;</w:t>
            </w:r>
          </w:p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-экскурсия  по парку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11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Июль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</w:tr>
      <w:tr w:rsidR="007F78B4" w:rsidRPr="004963E7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14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Прогулка на теплоходе по рекам и каналам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tabs>
                <w:tab w:val="left" w:pos="317"/>
              </w:tabs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32146">
              <w:rPr>
                <w:rFonts w:ascii="Times New Roman" w:hAnsi="Times New Roman"/>
                <w:color w:val="000000"/>
                <w:lang w:val="ru-RU" w:bidi="ar-SA"/>
              </w:rPr>
              <w:t>Экскурсионное обслуживание в ходе теплоходной прогулки, продолжительность  теплоходной прогулки не менее 1,5 часов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 часа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Июль, август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4963E7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15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Мраморный каньон 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Рускеала</w:t>
            </w:r>
            <w:proofErr w:type="spellEnd"/>
            <w:r w:rsidRPr="00A32146">
              <w:rPr>
                <w:rFonts w:ascii="Times New Roman" w:hAnsi="Times New Roman"/>
                <w:lang w:val="ru-RU" w:bidi="ar-SA"/>
              </w:rPr>
              <w:t xml:space="preserve"> (1 день)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осещение крепости 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Корела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 – г. Сортавала, посещение музея (выставочного зала) 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Кронида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 Гоголева -  переезд в п. 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Рускеала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, по дороге — остановка у </w:t>
            </w:r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водопадов "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Ахвенкоски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 xml:space="preserve">", где снимались известные фильмы "А зори здесь тихие", первый Российский 3-D фильм "Тёмный мир» - экскурсия в горном парке </w:t>
            </w:r>
            <w:proofErr w:type="spellStart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Рускеала</w:t>
            </w:r>
            <w:proofErr w:type="spellEnd"/>
            <w:r w:rsidRPr="00A32146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lastRenderedPageBreak/>
              <w:t>14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Август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4963E7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16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Дворцово-парковый ансамбль Ораниенбаум с посещение Китайского дворца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</w:t>
            </w: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кскурсия в Китайский дворец, прогулка </w:t>
            </w:r>
            <w:r w:rsidRPr="00A32146">
              <w:rPr>
                <w:rFonts w:ascii="Times New Roman" w:hAnsi="Times New Roman"/>
                <w:color w:val="000000"/>
                <w:lang w:val="ru-RU" w:bidi="ar-SA"/>
              </w:rPr>
              <w:t>по парку Ораниенбаума.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6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Август, сентябрь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4963E7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17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«Ленинград. Я еще не хочу умирать»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Музей-панорама «Прорыв»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бзорная экскурсия по музею-панораме «Прорыв»</w:t>
            </w:r>
          </w:p>
          <w:p w:rsidR="007F78B4" w:rsidRPr="00A32146" w:rsidRDefault="007F78B4" w:rsidP="000425B3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7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Сентябрь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18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Музей ГАИ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Посещение музея</w:t>
            </w:r>
            <w:r w:rsidRPr="00A32146">
              <w:rPr>
                <w:rFonts w:ascii="Times New Roman" w:hAnsi="Times New Roman"/>
                <w:lang w:val="ru-RU" w:bidi="ar-SA"/>
              </w:rPr>
              <w:t xml:space="preserve"> ГАИ.</w:t>
            </w: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4 часа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Сентябрь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4963E7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Кунсткамера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кскурсия в </w:t>
            </w:r>
            <w:r w:rsidRPr="00A32146">
              <w:rPr>
                <w:rFonts w:ascii="Times New Roman" w:hAnsi="Times New Roman"/>
                <w:color w:val="222222"/>
                <w:shd w:val="clear" w:color="auto" w:fill="FFFFFF"/>
                <w:lang w:val="ru-RU" w:bidi="ar-SA"/>
              </w:rPr>
              <w:t>Музей антропологии и этнографии имени Петра Великого.</w:t>
            </w: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4 часа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Сентябрь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4963E7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20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Экскурсия по библиотеке им. Ельцина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Экскурсия по библиотеке им. Ельцина.</w:t>
            </w: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4 часа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Октябрь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970E85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21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Музей гигиены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Экскурсия в музей гигиены </w:t>
            </w: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4 часа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Октябрь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970E85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22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Музей «Гранд Макет Россия»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кскурсия по музею «Гранд </w:t>
            </w:r>
            <w:proofErr w:type="gramStart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–м</w:t>
            </w:r>
            <w:proofErr w:type="gramEnd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акет Россия»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5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Октябрь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970E85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23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 xml:space="preserve">Дворцы Санкт-Петербурга с посещением 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Меншиковского</w:t>
            </w:r>
            <w:proofErr w:type="spellEnd"/>
            <w:r w:rsidRPr="00A32146">
              <w:rPr>
                <w:rFonts w:ascii="Times New Roman" w:hAnsi="Times New Roman"/>
                <w:lang w:val="ru-RU" w:bidi="ar-SA"/>
              </w:rPr>
              <w:t xml:space="preserve"> дворца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</w:t>
            </w: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кскурсия в </w:t>
            </w:r>
            <w:proofErr w:type="spellStart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Меншиковский</w:t>
            </w:r>
            <w:proofErr w:type="spellEnd"/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дворец.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5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Ноябрь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970E85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24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Музей живых бабочек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Экскурсия в музей живых бабочек «</w:t>
            </w:r>
            <w:proofErr w:type="spellStart"/>
            <w:r w:rsidRPr="00A32146">
              <w:rPr>
                <w:rFonts w:ascii="Times New Roman" w:hAnsi="Times New Roman"/>
                <w:lang w:val="ru-RU" w:bidi="ar-SA"/>
              </w:rPr>
              <w:t>Миндо</w:t>
            </w:r>
            <w:proofErr w:type="spellEnd"/>
            <w:r w:rsidRPr="00A32146">
              <w:rPr>
                <w:rFonts w:ascii="Times New Roman" w:hAnsi="Times New Roman"/>
                <w:lang w:val="ru-RU" w:bidi="ar-SA"/>
              </w:rPr>
              <w:t>»</w:t>
            </w: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4 часа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Ноябрь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7F78B4" w:rsidRPr="00A32146" w:rsidTr="0006690B">
        <w:tc>
          <w:tcPr>
            <w:tcW w:w="473" w:type="dxa"/>
          </w:tcPr>
          <w:p w:rsidR="007F78B4" w:rsidRPr="00A32146" w:rsidRDefault="007F78B4" w:rsidP="000425B3">
            <w:pPr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25</w:t>
            </w:r>
          </w:p>
        </w:tc>
        <w:tc>
          <w:tcPr>
            <w:tcW w:w="287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Экскурсия по городу «Новогодний Санкт-Петербург»</w:t>
            </w:r>
          </w:p>
        </w:tc>
        <w:tc>
          <w:tcPr>
            <w:tcW w:w="2997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321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- экскурсия по городу;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- осмотр рождественской ярмарки.</w:t>
            </w:r>
          </w:p>
        </w:tc>
        <w:tc>
          <w:tcPr>
            <w:tcW w:w="1751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5 часов</w:t>
            </w:r>
          </w:p>
        </w:tc>
        <w:tc>
          <w:tcPr>
            <w:tcW w:w="1340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513" w:type="dxa"/>
            <w:vAlign w:val="center"/>
          </w:tcPr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  <w:r w:rsidRPr="00A32146">
              <w:rPr>
                <w:rFonts w:ascii="Times New Roman" w:hAnsi="Times New Roman"/>
                <w:lang w:val="ru-RU" w:bidi="ar-SA"/>
              </w:rPr>
              <w:t>Декабрь 2019</w:t>
            </w:r>
          </w:p>
          <w:p w:rsidR="007F78B4" w:rsidRPr="00A32146" w:rsidRDefault="007F78B4" w:rsidP="000425B3">
            <w:pPr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</w:tbl>
    <w:p w:rsidR="0006690B" w:rsidRDefault="0006690B" w:rsidP="0006690B">
      <w:pPr>
        <w:rPr>
          <w:rFonts w:ascii="Times New Roman" w:hAnsi="Times New Roman"/>
          <w:lang w:val="ru-RU"/>
        </w:rPr>
      </w:pPr>
    </w:p>
    <w:p w:rsidR="00FC0103" w:rsidRPr="0006690B" w:rsidRDefault="00FC0103">
      <w:pPr>
        <w:rPr>
          <w:lang w:val="ru-RU"/>
        </w:rPr>
      </w:pPr>
      <w:bookmarkStart w:id="0" w:name="_GoBack"/>
      <w:bookmarkEnd w:id="0"/>
    </w:p>
    <w:sectPr w:rsidR="00FC0103" w:rsidRPr="0006690B" w:rsidSect="0006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B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690B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12F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8B4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0661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B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6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0B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6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2019-03-28T13:23:00Z</dcterms:created>
  <dcterms:modified xsi:type="dcterms:W3CDTF">2019-03-29T07:58:00Z</dcterms:modified>
</cp:coreProperties>
</file>