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72" w:rsidRDefault="00DC6472" w:rsidP="002318FA">
      <w:pPr>
        <w:shd w:val="clear" w:color="auto" w:fill="FFFFFF"/>
        <w:ind w:right="-1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</w:t>
      </w:r>
      <w:r w:rsidR="00005E7B">
        <w:rPr>
          <w:b/>
          <w:szCs w:val="24"/>
        </w:rPr>
        <w:t xml:space="preserve">                                                                     </w:t>
      </w:r>
      <w:r>
        <w:rPr>
          <w:b/>
          <w:szCs w:val="24"/>
        </w:rPr>
        <w:t xml:space="preserve"> </w:t>
      </w:r>
    </w:p>
    <w:p w:rsidR="00DC6472" w:rsidRDefault="00DC6472" w:rsidP="00DC6472">
      <w:pPr>
        <w:shd w:val="clear" w:color="auto" w:fill="FFFFFF"/>
        <w:ind w:right="-1"/>
        <w:jc w:val="center"/>
        <w:rPr>
          <w:b/>
          <w:szCs w:val="24"/>
        </w:rPr>
      </w:pPr>
    </w:p>
    <w:p w:rsidR="00DC6472" w:rsidRPr="00DC6472" w:rsidRDefault="00DC6472" w:rsidP="00DC6472">
      <w:pPr>
        <w:shd w:val="clear" w:color="auto" w:fill="FFFFFF"/>
        <w:ind w:right="-1"/>
        <w:jc w:val="center"/>
        <w:rPr>
          <w:b/>
          <w:szCs w:val="24"/>
        </w:rPr>
      </w:pPr>
      <w:r w:rsidRPr="00DC6472">
        <w:rPr>
          <w:b/>
          <w:szCs w:val="24"/>
        </w:rPr>
        <w:t xml:space="preserve">Адресная программа </w:t>
      </w:r>
    </w:p>
    <w:p w:rsidR="00DC6472" w:rsidRDefault="00BF33A9" w:rsidP="00DC6472">
      <w:pPr>
        <w:shd w:val="clear" w:color="auto" w:fill="FFFFFF"/>
        <w:ind w:right="-1"/>
        <w:jc w:val="center"/>
        <w:rPr>
          <w:b/>
          <w:szCs w:val="24"/>
        </w:rPr>
      </w:pPr>
      <w:r>
        <w:rPr>
          <w:b/>
          <w:szCs w:val="24"/>
        </w:rPr>
        <w:t>п</w:t>
      </w:r>
      <w:r w:rsidR="00DC6472" w:rsidRPr="00DC6472">
        <w:rPr>
          <w:b/>
          <w:szCs w:val="24"/>
        </w:rPr>
        <w:t>о сносу сухостойных деревьев и кустарников, формовке и омоложению деревьев</w:t>
      </w:r>
    </w:p>
    <w:p w:rsidR="00DC6472" w:rsidRPr="00E71B03" w:rsidRDefault="00BF33A9" w:rsidP="00DC6472">
      <w:pPr>
        <w:shd w:val="clear" w:color="auto" w:fill="FFFFFF"/>
        <w:ind w:right="-1"/>
        <w:jc w:val="center"/>
        <w:rPr>
          <w:b/>
          <w:szCs w:val="24"/>
        </w:rPr>
      </w:pPr>
      <w:r>
        <w:rPr>
          <w:b/>
          <w:szCs w:val="24"/>
        </w:rPr>
        <w:t>н</w:t>
      </w:r>
      <w:r w:rsidR="002318FA">
        <w:rPr>
          <w:b/>
          <w:szCs w:val="24"/>
        </w:rPr>
        <w:t>а 2019 год</w:t>
      </w:r>
    </w:p>
    <w:p w:rsidR="00DC6472" w:rsidRDefault="00DC6472" w:rsidP="00DC6472">
      <w:pPr>
        <w:shd w:val="clear" w:color="auto" w:fill="FFFFFF"/>
        <w:ind w:right="-1"/>
        <w:jc w:val="center"/>
        <w:rPr>
          <w:b/>
          <w:bCs/>
          <w:iCs/>
          <w:color w:val="000000"/>
          <w:spacing w:val="1"/>
          <w:szCs w:val="24"/>
        </w:rPr>
      </w:pPr>
      <w:bookmarkStart w:id="0" w:name="_GoBack"/>
      <w:bookmarkEnd w:id="0"/>
    </w:p>
    <w:tbl>
      <w:tblPr>
        <w:tblW w:w="1043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06"/>
        <w:gridCol w:w="24"/>
        <w:gridCol w:w="1419"/>
        <w:gridCol w:w="1321"/>
        <w:gridCol w:w="1340"/>
        <w:gridCol w:w="1702"/>
        <w:gridCol w:w="3121"/>
      </w:tblGrid>
      <w:tr w:rsidR="00DC6472" w:rsidTr="00856577">
        <w:trPr>
          <w:trHeight w:val="1254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472" w:rsidRDefault="00DC6472">
            <w:pPr>
              <w:snapToGrid w:val="0"/>
              <w:spacing w:line="256" w:lineRule="auto"/>
              <w:ind w:right="-1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Порода деревьев или кустарников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472" w:rsidRDefault="00DC6472">
            <w:pPr>
              <w:snapToGrid w:val="0"/>
              <w:spacing w:line="256" w:lineRule="auto"/>
              <w:ind w:right="-1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Диаметр в см. для деревьев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472" w:rsidRDefault="00DC6472">
            <w:pPr>
              <w:snapToGrid w:val="0"/>
              <w:spacing w:line="256" w:lineRule="auto"/>
              <w:ind w:right="-1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Количество</w:t>
            </w:r>
          </w:p>
          <w:p w:rsidR="00DC6472" w:rsidRDefault="00DC6472">
            <w:pPr>
              <w:snapToGrid w:val="0"/>
              <w:spacing w:line="256" w:lineRule="auto"/>
              <w:ind w:right="-1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(шт.)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472" w:rsidRDefault="00DC6472">
            <w:pPr>
              <w:snapToGrid w:val="0"/>
              <w:spacing w:line="256" w:lineRule="auto"/>
              <w:ind w:right="-1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Состояние зеленых насаждений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472" w:rsidRDefault="00DC6472">
            <w:pPr>
              <w:snapToGrid w:val="0"/>
              <w:spacing w:line="256" w:lineRule="auto"/>
              <w:ind w:right="-1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Снос, санитарная прочистка, омолаживание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72" w:rsidRDefault="00DC6472">
            <w:pPr>
              <w:snapToGrid w:val="0"/>
              <w:spacing w:line="256" w:lineRule="auto"/>
              <w:ind w:right="-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Примечание</w:t>
            </w:r>
          </w:p>
        </w:tc>
      </w:tr>
      <w:tr w:rsidR="00DC6472" w:rsidTr="00856577">
        <w:tc>
          <w:tcPr>
            <w:tcW w:w="1043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72" w:rsidRDefault="00856577" w:rsidP="00856577">
            <w:pPr>
              <w:snapToGrid w:val="0"/>
              <w:spacing w:line="25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                                                     Ул. Моховая д.30</w:t>
            </w:r>
          </w:p>
          <w:p w:rsidR="00DC6472" w:rsidRDefault="00DC6472">
            <w:pPr>
              <w:snapToGrid w:val="0"/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DC6472" w:rsidTr="00856577"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472" w:rsidRDefault="00DC647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  <w:p w:rsidR="00856577" w:rsidRDefault="0085657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Сирень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472" w:rsidRDefault="00DC6472">
            <w:pPr>
              <w:spacing w:line="256" w:lineRule="auto"/>
              <w:jc w:val="center"/>
              <w:rPr>
                <w:lang w:eastAsia="en-US"/>
              </w:rPr>
            </w:pPr>
          </w:p>
          <w:p w:rsidR="00856577" w:rsidRDefault="008565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&gt;</w:t>
            </w:r>
            <w:r>
              <w:rPr>
                <w:lang w:eastAsia="en-US"/>
              </w:rPr>
              <w:t>20 лет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77" w:rsidRDefault="00DC647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DC6472" w:rsidRDefault="00856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</w:t>
            </w:r>
            <w:r w:rsidR="00DC6472">
              <w:rPr>
                <w:lang w:eastAsia="en-US"/>
              </w:rPr>
              <w:t xml:space="preserve">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77" w:rsidRDefault="00DC6472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</w:t>
            </w:r>
          </w:p>
          <w:p w:rsidR="00DC6472" w:rsidRDefault="00DC6472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77" w:rsidRDefault="00856577" w:rsidP="00856577">
            <w:pPr>
              <w:snapToGrid w:val="0"/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DC6472" w:rsidRDefault="00856577" w:rsidP="00856577">
            <w:pPr>
              <w:snapToGrid w:val="0"/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Санитарная обрезка </w:t>
            </w:r>
            <w:r w:rsidR="00DC6472">
              <w:rPr>
                <w:szCs w:val="24"/>
                <w:lang w:eastAsia="en-US"/>
              </w:rPr>
              <w:t>кроны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72" w:rsidRDefault="00DC6472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DC6472" w:rsidRDefault="00856577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Требуется омоложение кустарника с вырезкой, старых, ослабленных и сухих  ветвей</w:t>
            </w:r>
            <w:proofErr w:type="gramStart"/>
            <w:r>
              <w:rPr>
                <w:sz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lang w:eastAsia="en-US"/>
              </w:rPr>
              <w:t>вырезка поросли, заломов</w:t>
            </w:r>
          </w:p>
        </w:tc>
      </w:tr>
      <w:tr w:rsidR="00DC6472" w:rsidTr="00856577"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472" w:rsidRDefault="00856577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</w:t>
            </w:r>
          </w:p>
          <w:p w:rsidR="00856577" w:rsidRDefault="00856577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Кизильник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472" w:rsidRDefault="00DC6472">
            <w:pPr>
              <w:spacing w:line="256" w:lineRule="auto"/>
              <w:jc w:val="center"/>
              <w:rPr>
                <w:lang w:eastAsia="en-US"/>
              </w:rPr>
            </w:pPr>
          </w:p>
          <w:p w:rsidR="00856577" w:rsidRDefault="008565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&gt;</w:t>
            </w:r>
            <w:r>
              <w:rPr>
                <w:lang w:eastAsia="en-US"/>
              </w:rPr>
              <w:t>20 лет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77" w:rsidRDefault="00DC647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DC6472" w:rsidRDefault="00856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DC6472">
              <w:rPr>
                <w:lang w:eastAsia="en-US"/>
              </w:rPr>
              <w:t xml:space="preserve">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472" w:rsidRDefault="00DC6472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472" w:rsidRDefault="00856577" w:rsidP="00856577">
            <w:pPr>
              <w:snapToGrid w:val="0"/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Санитарная обрезка кроны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72" w:rsidRDefault="00856577">
            <w:pPr>
              <w:snapToGrid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Требуется омоложение кустарника с вырезкой, старых, ослабленных и сухих  ветвей</w:t>
            </w:r>
            <w:proofErr w:type="gramStart"/>
            <w:r>
              <w:rPr>
                <w:sz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lang w:eastAsia="en-US"/>
              </w:rPr>
              <w:t>вырезка поросли, заломов</w:t>
            </w:r>
          </w:p>
        </w:tc>
      </w:tr>
      <w:tr w:rsidR="00DC6472" w:rsidTr="00856577"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472" w:rsidRDefault="00856577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</w:t>
            </w:r>
          </w:p>
          <w:p w:rsidR="00856577" w:rsidRDefault="00856577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Чубушник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472" w:rsidRDefault="00DC6472">
            <w:pPr>
              <w:spacing w:line="256" w:lineRule="auto"/>
              <w:jc w:val="center"/>
              <w:rPr>
                <w:lang w:eastAsia="en-US"/>
              </w:rPr>
            </w:pPr>
          </w:p>
          <w:p w:rsidR="00856577" w:rsidRDefault="008565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&gt;</w:t>
            </w:r>
            <w:r>
              <w:rPr>
                <w:lang w:eastAsia="en-US"/>
              </w:rPr>
              <w:t>20 лет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77" w:rsidRDefault="00DC647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DC6472" w:rsidRDefault="00856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 </w:t>
            </w:r>
            <w:r w:rsidR="00DC6472">
              <w:rPr>
                <w:lang w:eastAsia="en-US"/>
              </w:rPr>
              <w:t xml:space="preserve">шт. 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472" w:rsidRDefault="00DC6472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472" w:rsidRDefault="00856577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Санитарная обрезка кроны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72" w:rsidRDefault="00856577">
            <w:pPr>
              <w:snapToGrid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Требуется омоложение кустарника с вырезкой, старых, ослабленных и сухих  ветвей</w:t>
            </w:r>
            <w:proofErr w:type="gramStart"/>
            <w:r>
              <w:rPr>
                <w:sz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lang w:eastAsia="en-US"/>
              </w:rPr>
              <w:t>вырезка поросли,</w:t>
            </w:r>
            <w:r w:rsidR="00494F39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заломов</w:t>
            </w:r>
          </w:p>
          <w:p w:rsidR="00494F39" w:rsidRDefault="00494F39">
            <w:pPr>
              <w:snapToGrid w:val="0"/>
              <w:spacing w:line="256" w:lineRule="auto"/>
              <w:rPr>
                <w:sz w:val="20"/>
                <w:lang w:eastAsia="en-US"/>
              </w:rPr>
            </w:pPr>
          </w:p>
        </w:tc>
      </w:tr>
      <w:tr w:rsidR="00DC6472" w:rsidTr="00856577"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472" w:rsidRDefault="00DC6472" w:rsidP="00856577">
            <w:pPr>
              <w:spacing w:line="256" w:lineRule="auto"/>
              <w:rPr>
                <w:szCs w:val="24"/>
                <w:lang w:eastAsia="en-US"/>
              </w:rPr>
            </w:pPr>
          </w:p>
          <w:p w:rsidR="00856577" w:rsidRDefault="00856577" w:rsidP="00856577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Акация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472" w:rsidRDefault="00DC6472">
            <w:pPr>
              <w:spacing w:line="256" w:lineRule="auto"/>
              <w:jc w:val="center"/>
              <w:rPr>
                <w:lang w:eastAsia="en-US"/>
              </w:rPr>
            </w:pPr>
          </w:p>
          <w:p w:rsidR="00856577" w:rsidRDefault="008565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&gt;</w:t>
            </w:r>
            <w:r>
              <w:rPr>
                <w:lang w:eastAsia="en-US"/>
              </w:rPr>
              <w:t>15 лет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77" w:rsidRDefault="00DC647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DC6472" w:rsidRDefault="00DC647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472" w:rsidRDefault="00DC6472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472" w:rsidRDefault="00856577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Санитарная обрезка кроны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72" w:rsidRDefault="00856577">
            <w:pPr>
              <w:snapToGrid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Требуется омоложение кустарника с вырезкой, старых, ослабленных и сухих  ветвей</w:t>
            </w:r>
            <w:proofErr w:type="gramStart"/>
            <w:r>
              <w:rPr>
                <w:sz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lang w:eastAsia="en-US"/>
              </w:rPr>
              <w:t>вырезка поросли</w:t>
            </w:r>
            <w:r w:rsidR="00494F39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,заломов </w:t>
            </w:r>
          </w:p>
          <w:p w:rsidR="00494F39" w:rsidRDefault="00494F39">
            <w:pPr>
              <w:snapToGrid w:val="0"/>
              <w:spacing w:line="256" w:lineRule="auto"/>
              <w:rPr>
                <w:sz w:val="20"/>
                <w:lang w:eastAsia="en-US"/>
              </w:rPr>
            </w:pPr>
          </w:p>
        </w:tc>
      </w:tr>
      <w:tr w:rsidR="00DC6472" w:rsidTr="00856577"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472" w:rsidRDefault="0085657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Вяз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472" w:rsidRDefault="00DC647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  <w:p w:rsidR="00DC6472" w:rsidRDefault="00DC647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 см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472" w:rsidRDefault="00DC647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472" w:rsidRDefault="00494F39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100%сушь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472" w:rsidRDefault="00DC647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снос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472" w:rsidRDefault="00DC6472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Дерево подл</w:t>
            </w:r>
            <w:r w:rsidR="00494F39">
              <w:rPr>
                <w:sz w:val="20"/>
                <w:lang w:eastAsia="en-US"/>
              </w:rPr>
              <w:t>ежит сносу в виду 100% суши</w:t>
            </w:r>
          </w:p>
          <w:p w:rsidR="00494F39" w:rsidRDefault="00494F39">
            <w:pPr>
              <w:spacing w:line="256" w:lineRule="auto"/>
              <w:rPr>
                <w:sz w:val="20"/>
                <w:lang w:eastAsia="en-US"/>
              </w:rPr>
            </w:pPr>
          </w:p>
          <w:p w:rsidR="00494F39" w:rsidRDefault="00494F39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DC6472" w:rsidTr="00856577"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472" w:rsidRDefault="00494F39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Клен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472" w:rsidRDefault="00DC647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  <w:p w:rsidR="00DC6472" w:rsidRDefault="00494F39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  <w:r w:rsidR="00DC6472">
              <w:rPr>
                <w:szCs w:val="24"/>
                <w:lang w:eastAsia="en-US"/>
              </w:rPr>
              <w:t>6 см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472" w:rsidRDefault="00DC647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472" w:rsidRDefault="00494F39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сушь</w:t>
            </w:r>
            <w:r w:rsidR="00DC6472"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472" w:rsidRDefault="00494F39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снос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472" w:rsidRDefault="00494F39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Дерево подлежит сносу в виду 100% суши</w:t>
            </w:r>
          </w:p>
          <w:p w:rsidR="00494F39" w:rsidRDefault="00494F39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494F39" w:rsidRDefault="00494F39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494F39" w:rsidTr="00934563">
        <w:tc>
          <w:tcPr>
            <w:tcW w:w="1043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39" w:rsidRPr="00494F39" w:rsidRDefault="00494F39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 w:rsidRPr="00494F39">
              <w:rPr>
                <w:b/>
                <w:szCs w:val="24"/>
                <w:lang w:eastAsia="en-US"/>
              </w:rPr>
              <w:t>Ул. Пестеля д.8</w:t>
            </w:r>
          </w:p>
        </w:tc>
      </w:tr>
      <w:tr w:rsidR="00DC6472" w:rsidTr="00856577"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472" w:rsidRDefault="00494F39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Сирень венгерская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472" w:rsidRDefault="00DC647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  <w:p w:rsidR="00DC6472" w:rsidRDefault="00494F39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lang w:val="en-US" w:eastAsia="en-US"/>
              </w:rPr>
              <w:t>&gt;</w:t>
            </w:r>
            <w:r>
              <w:rPr>
                <w:lang w:eastAsia="en-US"/>
              </w:rPr>
              <w:t>20 лет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472" w:rsidRDefault="00DC647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494F39">
              <w:rPr>
                <w:szCs w:val="24"/>
                <w:lang w:eastAsia="en-US"/>
              </w:rPr>
              <w:t>5</w:t>
            </w:r>
            <w:r>
              <w:rPr>
                <w:szCs w:val="24"/>
                <w:lang w:eastAsia="en-US"/>
              </w:rPr>
              <w:t xml:space="preserve">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472" w:rsidRDefault="00DC647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472" w:rsidRDefault="00494F39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Санитарная обрезка кроны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F39" w:rsidRDefault="00494F39" w:rsidP="00494F39">
            <w:pPr>
              <w:snapToGrid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Требуется омоложение кустарника с вырезкой, старых, ослабленных и сухих  ветвей</w:t>
            </w:r>
            <w:proofErr w:type="gramStart"/>
            <w:r>
              <w:rPr>
                <w:sz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lang w:eastAsia="en-US"/>
              </w:rPr>
              <w:t xml:space="preserve">вырезка поросли ,заломов </w:t>
            </w:r>
          </w:p>
          <w:p w:rsidR="00DC6472" w:rsidRDefault="00DC6472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DC6472" w:rsidTr="00856577"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472" w:rsidRDefault="00494F39" w:rsidP="00494F39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Кизильник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472" w:rsidRDefault="00494F39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lang w:val="en-US" w:eastAsia="en-US"/>
              </w:rPr>
              <w:t>&gt;</w:t>
            </w:r>
            <w:r>
              <w:rPr>
                <w:lang w:eastAsia="en-US"/>
              </w:rPr>
              <w:t>20 лет</w:t>
            </w:r>
          </w:p>
          <w:p w:rsidR="00DC6472" w:rsidRDefault="00DC647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472" w:rsidRDefault="00494F39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  <w:r w:rsidR="00DC6472">
              <w:rPr>
                <w:szCs w:val="24"/>
                <w:lang w:eastAsia="en-US"/>
              </w:rPr>
              <w:t xml:space="preserve">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472" w:rsidRDefault="00494F39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472" w:rsidRDefault="00494F39" w:rsidP="00494F39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Санитарная обрезка кроны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F39" w:rsidRDefault="00494F39" w:rsidP="00494F39">
            <w:pPr>
              <w:snapToGrid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Требуется омоложение кустарника с вырезкой, старых, ослабленных и сухих  ветвей</w:t>
            </w:r>
            <w:proofErr w:type="gramStart"/>
            <w:r>
              <w:rPr>
                <w:sz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lang w:eastAsia="en-US"/>
              </w:rPr>
              <w:t xml:space="preserve">вырезка поросли ,заломов </w:t>
            </w:r>
          </w:p>
          <w:p w:rsidR="00DC6472" w:rsidRDefault="00DC6472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DC6472" w:rsidTr="00856577"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472" w:rsidRDefault="00494F39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Дерн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472" w:rsidRDefault="00DC647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  <w:p w:rsidR="00494F39" w:rsidRDefault="00494F39" w:rsidP="00494F39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lang w:val="en-US" w:eastAsia="en-US"/>
              </w:rPr>
              <w:t>&gt;</w:t>
            </w:r>
            <w:r>
              <w:rPr>
                <w:lang w:eastAsia="en-US"/>
              </w:rPr>
              <w:t>20 лет</w:t>
            </w:r>
          </w:p>
          <w:p w:rsidR="00DC6472" w:rsidRDefault="00DC647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472" w:rsidRDefault="00494F39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  <w:r w:rsidR="00DC6472">
              <w:rPr>
                <w:szCs w:val="24"/>
                <w:lang w:eastAsia="en-US"/>
              </w:rPr>
              <w:t xml:space="preserve">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472" w:rsidRDefault="00DC647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472" w:rsidRDefault="00494F39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</w:t>
            </w:r>
            <w:r w:rsidR="00DC6472">
              <w:rPr>
                <w:szCs w:val="24"/>
                <w:lang w:eastAsia="en-US"/>
              </w:rPr>
              <w:t>анитарная обрезка</w:t>
            </w:r>
            <w:r>
              <w:rPr>
                <w:szCs w:val="24"/>
                <w:lang w:eastAsia="en-US"/>
              </w:rPr>
              <w:t xml:space="preserve"> кроны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F39" w:rsidRDefault="00494F39" w:rsidP="00494F39">
            <w:pPr>
              <w:snapToGrid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Требуется омоложение кустарника с вырезкой, старых, ослабленных и сухих  ветвей</w:t>
            </w:r>
            <w:proofErr w:type="gramStart"/>
            <w:r>
              <w:rPr>
                <w:sz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lang w:eastAsia="en-US"/>
              </w:rPr>
              <w:t xml:space="preserve">вырезка поросли ,заломов </w:t>
            </w:r>
          </w:p>
          <w:p w:rsidR="00DC6472" w:rsidRDefault="00DC6472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DC6472" w:rsidTr="00856577">
        <w:tc>
          <w:tcPr>
            <w:tcW w:w="10433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472" w:rsidRDefault="00494F39">
            <w:pPr>
              <w:snapToGrid w:val="0"/>
              <w:spacing w:line="256" w:lineRule="auto"/>
              <w:jc w:val="center"/>
              <w:rPr>
                <w:rFonts w:eastAsia="Andale Sans UI"/>
                <w:b/>
                <w:bCs/>
                <w:kern w:val="2"/>
                <w:szCs w:val="24"/>
                <w:lang w:eastAsia="en-US"/>
              </w:rPr>
            </w:pPr>
            <w:proofErr w:type="spellStart"/>
            <w:r>
              <w:rPr>
                <w:rFonts w:eastAsia="Andale Sans UI"/>
                <w:b/>
                <w:bCs/>
                <w:kern w:val="2"/>
                <w:szCs w:val="24"/>
                <w:lang w:eastAsia="en-US"/>
              </w:rPr>
              <w:lastRenderedPageBreak/>
              <w:t>Ул.Пестеля</w:t>
            </w:r>
            <w:proofErr w:type="spellEnd"/>
            <w:r>
              <w:rPr>
                <w:rFonts w:eastAsia="Andale Sans UI"/>
                <w:b/>
                <w:bCs/>
                <w:kern w:val="2"/>
                <w:szCs w:val="24"/>
                <w:lang w:eastAsia="en-US"/>
              </w:rPr>
              <w:t xml:space="preserve"> д.14</w:t>
            </w:r>
          </w:p>
          <w:p w:rsidR="00DC6472" w:rsidRDefault="00DC6472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DC6472" w:rsidTr="00A77FC6"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A77FC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Сирень венг.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7FC6" w:rsidRDefault="00A77FC6" w:rsidP="00A77FC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lang w:val="en-US" w:eastAsia="en-US"/>
              </w:rPr>
              <w:t>&gt;</w:t>
            </w:r>
            <w:r>
              <w:rPr>
                <w:lang w:eastAsia="en-US"/>
              </w:rPr>
              <w:t>20 лет</w:t>
            </w:r>
          </w:p>
          <w:p w:rsidR="00DC6472" w:rsidRDefault="00DC647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A77FC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22 </w:t>
            </w:r>
            <w:r w:rsidR="00DC6472">
              <w:rPr>
                <w:szCs w:val="24"/>
                <w:lang w:eastAsia="en-US"/>
              </w:rPr>
              <w:t>шт</w:t>
            </w:r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DC6472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C6472" w:rsidRDefault="00A77FC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Санитарная обрезка кроны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FC6" w:rsidRDefault="00A77FC6" w:rsidP="00A77FC6">
            <w:pPr>
              <w:snapToGrid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Требуется омоложение кустарника с вырезкой, старых, ослабленных и сухих  ветвей</w:t>
            </w:r>
            <w:proofErr w:type="gramStart"/>
            <w:r>
              <w:rPr>
                <w:sz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lang w:eastAsia="en-US"/>
              </w:rPr>
              <w:t xml:space="preserve">вырезка поросли ,заломов </w:t>
            </w:r>
          </w:p>
          <w:p w:rsidR="00DC6472" w:rsidRDefault="00DC6472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DC6472" w:rsidTr="00A77FC6"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A77FC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Кизильник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7FC6" w:rsidRDefault="00A77FC6" w:rsidP="00A77FC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lang w:val="en-US" w:eastAsia="en-US"/>
              </w:rPr>
              <w:t>&gt;</w:t>
            </w:r>
            <w:r>
              <w:rPr>
                <w:lang w:eastAsia="en-US"/>
              </w:rPr>
              <w:t>20 лет</w:t>
            </w:r>
          </w:p>
          <w:p w:rsidR="00DC6472" w:rsidRDefault="00DC647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DC647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A77FC6">
              <w:rPr>
                <w:szCs w:val="24"/>
                <w:lang w:eastAsia="en-US"/>
              </w:rPr>
              <w:t>0</w:t>
            </w:r>
            <w:r>
              <w:rPr>
                <w:szCs w:val="24"/>
                <w:lang w:eastAsia="en-US"/>
              </w:rPr>
              <w:t xml:space="preserve"> шт</w:t>
            </w:r>
            <w:r w:rsidR="00A77FC6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DC6472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C6472" w:rsidRDefault="00A77FC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Санитарная обрезка кроны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FC6" w:rsidRDefault="00A77FC6" w:rsidP="00A77FC6">
            <w:pPr>
              <w:snapToGrid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Требуется омоложение кустарника с вырезкой, старых, ослабленных и сухих  ветвей</w:t>
            </w:r>
            <w:proofErr w:type="gramStart"/>
            <w:r>
              <w:rPr>
                <w:sz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lang w:eastAsia="en-US"/>
              </w:rPr>
              <w:t xml:space="preserve">вырезка поросли ,заломов </w:t>
            </w:r>
          </w:p>
          <w:p w:rsidR="00DC6472" w:rsidRDefault="00DC6472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DC6472" w:rsidTr="00A77FC6"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A77FC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Акация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7FC6" w:rsidRDefault="00A77FC6" w:rsidP="00A77FC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A77FC6">
              <w:rPr>
                <w:lang w:eastAsia="en-US"/>
              </w:rPr>
              <w:t>&gt;</w:t>
            </w:r>
            <w:r>
              <w:rPr>
                <w:lang w:eastAsia="en-US"/>
              </w:rPr>
              <w:t>20 лет</w:t>
            </w:r>
          </w:p>
          <w:p w:rsidR="00DC6472" w:rsidRDefault="00DC647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A77FC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  <w:r w:rsidR="00DC6472">
              <w:rPr>
                <w:szCs w:val="24"/>
                <w:lang w:eastAsia="en-US"/>
              </w:rPr>
              <w:t>шт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DC6472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C6472" w:rsidRDefault="00A77FC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Санитарная обрезка кроны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FC6" w:rsidRDefault="00A77FC6" w:rsidP="00A77FC6">
            <w:pPr>
              <w:snapToGrid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Требуется омоложение кустарника с вырезкой, старых, ослабленных и сухих  ветвей</w:t>
            </w:r>
            <w:proofErr w:type="gramStart"/>
            <w:r>
              <w:rPr>
                <w:sz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lang w:eastAsia="en-US"/>
              </w:rPr>
              <w:t xml:space="preserve">вырезка поросли ,заломов </w:t>
            </w:r>
          </w:p>
          <w:p w:rsidR="00DC6472" w:rsidRDefault="00DC6472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DC6472" w:rsidTr="00A77FC6"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A77FC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Боярышник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7FC6" w:rsidRDefault="00A77FC6" w:rsidP="00A77FC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A77FC6">
              <w:rPr>
                <w:lang w:eastAsia="en-US"/>
              </w:rPr>
              <w:t>&gt;</w:t>
            </w:r>
            <w:r>
              <w:rPr>
                <w:lang w:eastAsia="en-US"/>
              </w:rPr>
              <w:t>20 лет</w:t>
            </w:r>
          </w:p>
          <w:p w:rsidR="00DC6472" w:rsidRDefault="00DC647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A77FC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  <w:r w:rsidR="00DC6472">
              <w:rPr>
                <w:szCs w:val="24"/>
                <w:lang w:eastAsia="en-US"/>
              </w:rPr>
              <w:t xml:space="preserve"> </w:t>
            </w:r>
            <w:proofErr w:type="spellStart"/>
            <w:r w:rsidR="00DC6472">
              <w:rPr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DC6472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C6472" w:rsidRDefault="00A77FC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Санитарная обрезка кроны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FC6" w:rsidRDefault="00A77FC6" w:rsidP="00A77FC6">
            <w:pPr>
              <w:snapToGrid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Требуется омоложение кустарника с вырезкой, старых, ослабленных и сухих  ветвей</w:t>
            </w:r>
            <w:proofErr w:type="gramStart"/>
            <w:r>
              <w:rPr>
                <w:sz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lang w:eastAsia="en-US"/>
              </w:rPr>
              <w:t xml:space="preserve">вырезка поросли ,заломов </w:t>
            </w:r>
          </w:p>
          <w:p w:rsidR="00DC6472" w:rsidRDefault="00DC6472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DC6472" w:rsidTr="00856577">
        <w:tc>
          <w:tcPr>
            <w:tcW w:w="10433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472" w:rsidRDefault="00DC6472">
            <w:pPr>
              <w:snapToGrid w:val="0"/>
              <w:spacing w:line="256" w:lineRule="auto"/>
              <w:rPr>
                <w:b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                                      </w:t>
            </w:r>
            <w:r w:rsidR="00A77FC6">
              <w:rPr>
                <w:b/>
                <w:szCs w:val="24"/>
                <w:lang w:eastAsia="en-US"/>
              </w:rPr>
              <w:t>Невский пр. д.106</w:t>
            </w:r>
          </w:p>
          <w:p w:rsidR="00DC6472" w:rsidRDefault="00DC6472">
            <w:pPr>
              <w:snapToGrid w:val="0"/>
              <w:spacing w:line="256" w:lineRule="auto"/>
              <w:rPr>
                <w:sz w:val="20"/>
                <w:lang w:eastAsia="en-US"/>
              </w:rPr>
            </w:pPr>
          </w:p>
        </w:tc>
      </w:tr>
      <w:tr w:rsidR="00DC6472" w:rsidTr="00856577"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A77FC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Тополь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A77FC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90</w:t>
            </w:r>
            <w:r w:rsidR="00DC6472">
              <w:rPr>
                <w:szCs w:val="24"/>
                <w:lang w:eastAsia="en-US"/>
              </w:rPr>
              <w:t xml:space="preserve"> см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A77FC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  <w:r w:rsidR="00DC6472">
              <w:rPr>
                <w:szCs w:val="24"/>
                <w:lang w:eastAsia="en-US"/>
              </w:rPr>
              <w:t xml:space="preserve"> шт</w:t>
            </w:r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A77FC6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Не </w:t>
            </w:r>
            <w:proofErr w:type="spellStart"/>
            <w:r>
              <w:rPr>
                <w:szCs w:val="24"/>
                <w:lang w:eastAsia="en-US"/>
              </w:rPr>
              <w:t>у</w:t>
            </w:r>
            <w:r w:rsidR="00DC6472">
              <w:rPr>
                <w:szCs w:val="24"/>
                <w:lang w:eastAsia="en-US"/>
              </w:rPr>
              <w:t>довл</w:t>
            </w:r>
            <w:proofErr w:type="spellEnd"/>
            <w:r w:rsidR="00DC6472"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6472" w:rsidRDefault="00DC6472" w:rsidP="00A77FC6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</w:p>
          <w:p w:rsidR="00A77FC6" w:rsidRDefault="00A77FC6" w:rsidP="00A77FC6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Снос.</w:t>
            </w:r>
          </w:p>
          <w:p w:rsidR="00A77FC6" w:rsidRDefault="00A77FC6" w:rsidP="00A77FC6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Грибные тела,  прикорневая </w:t>
            </w:r>
            <w:proofErr w:type="spellStart"/>
            <w:r>
              <w:rPr>
                <w:szCs w:val="24"/>
                <w:lang w:eastAsia="en-US"/>
              </w:rPr>
              <w:t>гниль</w:t>
            </w:r>
            <w:proofErr w:type="gramStart"/>
            <w:r>
              <w:rPr>
                <w:szCs w:val="24"/>
                <w:lang w:eastAsia="en-US"/>
              </w:rPr>
              <w:t>,м</w:t>
            </w:r>
            <w:proofErr w:type="gramEnd"/>
            <w:r>
              <w:rPr>
                <w:szCs w:val="24"/>
                <w:lang w:eastAsia="en-US"/>
              </w:rPr>
              <w:t>орозобойная</w:t>
            </w:r>
            <w:proofErr w:type="spellEnd"/>
            <w:r>
              <w:rPr>
                <w:szCs w:val="24"/>
                <w:lang w:eastAsia="en-US"/>
              </w:rPr>
              <w:t xml:space="preserve"> т </w:t>
            </w:r>
            <w:proofErr w:type="spellStart"/>
            <w:r>
              <w:rPr>
                <w:szCs w:val="24"/>
                <w:lang w:eastAsia="en-US"/>
              </w:rPr>
              <w:t>рещина</w:t>
            </w:r>
            <w:proofErr w:type="spellEnd"/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6472" w:rsidRDefault="00DC6472" w:rsidP="00A77FC6">
            <w:pPr>
              <w:snapToGrid w:val="0"/>
              <w:spacing w:line="256" w:lineRule="auto"/>
              <w:rPr>
                <w:sz w:val="20"/>
                <w:lang w:eastAsia="en-US"/>
              </w:rPr>
            </w:pPr>
          </w:p>
          <w:p w:rsidR="00A77FC6" w:rsidRDefault="00A77FC6" w:rsidP="00A77FC6">
            <w:pPr>
              <w:snapToGrid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Рядом школьное учреждение</w:t>
            </w:r>
          </w:p>
        </w:tc>
      </w:tr>
      <w:tr w:rsidR="00DC6472" w:rsidTr="00856577">
        <w:tc>
          <w:tcPr>
            <w:tcW w:w="10433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472" w:rsidRDefault="00A77FC6" w:rsidP="00A77FC6">
            <w:pPr>
              <w:snapToGrid w:val="0"/>
              <w:spacing w:line="25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                                                 Невский пр. д.110</w:t>
            </w:r>
          </w:p>
          <w:p w:rsidR="00DC6472" w:rsidRDefault="00DC6472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DC6472" w:rsidTr="00856577"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A77FC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Клен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A77FC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30 </w:t>
            </w:r>
            <w:r w:rsidR="00DC6472">
              <w:rPr>
                <w:szCs w:val="24"/>
                <w:lang w:eastAsia="en-US"/>
              </w:rPr>
              <w:t>см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DC647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A77FC6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6472" w:rsidRDefault="00DC6472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r w:rsidR="00A77FC6">
              <w:rPr>
                <w:szCs w:val="24"/>
                <w:lang w:eastAsia="en-US"/>
              </w:rPr>
              <w:t>Санитарная обрезка кроны</w:t>
            </w:r>
          </w:p>
          <w:p w:rsidR="00DC6472" w:rsidRDefault="00A77FC6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6472" w:rsidRDefault="00E570B9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Требуется санитарная обрезка и поднятие кроны путем  удаления  низко расположенных ветвей до 10 срезов</w:t>
            </w:r>
          </w:p>
        </w:tc>
      </w:tr>
      <w:tr w:rsidR="00E570B9" w:rsidTr="0002309D"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570B9" w:rsidRDefault="00E570B9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892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0B9" w:rsidRDefault="00E570B9" w:rsidP="00E570B9">
            <w:pPr>
              <w:snapToGrid w:val="0"/>
              <w:spacing w:line="25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                   Невский пр. д.112</w:t>
            </w:r>
          </w:p>
          <w:p w:rsidR="00E570B9" w:rsidRDefault="00E570B9" w:rsidP="00E570B9">
            <w:pPr>
              <w:snapToGrid w:val="0"/>
              <w:spacing w:line="256" w:lineRule="auto"/>
              <w:rPr>
                <w:sz w:val="20"/>
                <w:lang w:eastAsia="en-US"/>
              </w:rPr>
            </w:pPr>
          </w:p>
        </w:tc>
      </w:tr>
      <w:tr w:rsidR="00DC6472" w:rsidTr="00856577"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F0731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Клен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F0731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</w:t>
            </w:r>
            <w:r w:rsidR="00DC6472">
              <w:rPr>
                <w:szCs w:val="24"/>
                <w:lang w:eastAsia="en-US"/>
              </w:rPr>
              <w:t xml:space="preserve"> см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DC647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F07315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6472" w:rsidRDefault="00F07315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Санитарная обрезка  кроны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6472" w:rsidRDefault="00F07315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Требуется санитарная обрезка и поднятие кроны путем  удаления  низко расположенных ветвей до 10 срезов </w:t>
            </w:r>
          </w:p>
        </w:tc>
      </w:tr>
      <w:tr w:rsidR="00DC6472" w:rsidTr="00856577"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DC647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Тополь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F0731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</w:t>
            </w:r>
            <w:r w:rsidR="00DC6472">
              <w:rPr>
                <w:szCs w:val="24"/>
                <w:lang w:eastAsia="en-US"/>
              </w:rPr>
              <w:t xml:space="preserve"> см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DC647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F07315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Не </w:t>
            </w: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6472" w:rsidRDefault="00DC6472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</w:p>
          <w:p w:rsidR="00F07315" w:rsidRDefault="00F07315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снос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6472" w:rsidRDefault="00F07315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Грибные тела, прикорневая гниль, отслоение коры</w:t>
            </w:r>
          </w:p>
        </w:tc>
      </w:tr>
      <w:tr w:rsidR="00DC6472" w:rsidTr="00856577"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DC647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Тополь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F0731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60</w:t>
            </w:r>
            <w:r w:rsidR="00DC6472">
              <w:rPr>
                <w:szCs w:val="24"/>
                <w:lang w:eastAsia="en-US"/>
              </w:rPr>
              <w:t xml:space="preserve"> см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F0731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  <w:r w:rsidR="00DC6472">
              <w:rPr>
                <w:szCs w:val="24"/>
                <w:lang w:eastAsia="en-US"/>
              </w:rPr>
              <w:t xml:space="preserve">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DC6472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6472" w:rsidRDefault="00DC6472">
            <w:pPr>
              <w:snapToGrid w:val="0"/>
              <w:spacing w:line="256" w:lineRule="auto"/>
              <w:rPr>
                <w:szCs w:val="24"/>
                <w:lang w:eastAsia="en-US"/>
              </w:rPr>
            </w:pPr>
          </w:p>
          <w:p w:rsidR="00F07315" w:rsidRDefault="00F07315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Омолаживание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6472" w:rsidRDefault="00DC6472">
            <w:pPr>
              <w:snapToGrid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Требуется повторная омолаживающая обрезка в агротехнический период</w:t>
            </w:r>
          </w:p>
        </w:tc>
      </w:tr>
      <w:tr w:rsidR="00DC6472" w:rsidTr="00856577">
        <w:tc>
          <w:tcPr>
            <w:tcW w:w="10433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472" w:rsidRDefault="00DC6472">
            <w:pPr>
              <w:snapToGrid w:val="0"/>
              <w:spacing w:line="25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                                     </w:t>
            </w:r>
            <w:r w:rsidR="00F07315">
              <w:rPr>
                <w:b/>
                <w:szCs w:val="24"/>
                <w:lang w:eastAsia="en-US"/>
              </w:rPr>
              <w:t xml:space="preserve">           Ул.   Рылеева 17-19</w:t>
            </w:r>
          </w:p>
          <w:p w:rsidR="00DC6472" w:rsidRDefault="00DC6472">
            <w:pPr>
              <w:snapToGrid w:val="0"/>
              <w:spacing w:line="256" w:lineRule="auto"/>
              <w:rPr>
                <w:sz w:val="20"/>
                <w:lang w:eastAsia="en-US"/>
              </w:rPr>
            </w:pPr>
          </w:p>
        </w:tc>
      </w:tr>
      <w:tr w:rsidR="00DC6472" w:rsidTr="00856577"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F0731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Вяз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F0731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46 </w:t>
            </w:r>
            <w:r w:rsidR="00DC6472">
              <w:rPr>
                <w:szCs w:val="24"/>
                <w:lang w:eastAsia="en-US"/>
              </w:rPr>
              <w:t>см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F0731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DC6472">
              <w:rPr>
                <w:szCs w:val="24"/>
                <w:lang w:eastAsia="en-US"/>
              </w:rPr>
              <w:t xml:space="preserve">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F07315" w:rsidP="00F07315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85% суши</w:t>
            </w:r>
          </w:p>
          <w:p w:rsidR="00F07315" w:rsidRDefault="00F07315" w:rsidP="00F07315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spellStart"/>
            <w:r>
              <w:rPr>
                <w:szCs w:val="24"/>
                <w:lang w:eastAsia="en-US"/>
              </w:rPr>
              <w:t>Графиоз</w:t>
            </w:r>
            <w:proofErr w:type="spellEnd"/>
            <w:r>
              <w:rPr>
                <w:szCs w:val="24"/>
                <w:lang w:eastAsia="en-US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6472" w:rsidRDefault="00DC6472" w:rsidP="00F07315">
            <w:pPr>
              <w:snapToGrid w:val="0"/>
              <w:spacing w:line="256" w:lineRule="auto"/>
              <w:rPr>
                <w:szCs w:val="24"/>
                <w:lang w:eastAsia="en-US"/>
              </w:rPr>
            </w:pPr>
          </w:p>
          <w:p w:rsidR="00F07315" w:rsidRDefault="00F07315" w:rsidP="00F07315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Снос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6472" w:rsidRDefault="00DC6472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Требуется санитарная обрезка и поднятие кроны путем  удаления  низко расположенных ветвей</w:t>
            </w:r>
          </w:p>
        </w:tc>
      </w:tr>
      <w:tr w:rsidR="00DC6472" w:rsidTr="00856577"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F0731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Вяз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F0731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50 </w:t>
            </w:r>
            <w:r w:rsidR="00DC6472">
              <w:rPr>
                <w:szCs w:val="24"/>
                <w:lang w:eastAsia="en-US"/>
              </w:rPr>
              <w:t>см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DC647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7315" w:rsidRDefault="00F07315" w:rsidP="00F07315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85% суши</w:t>
            </w:r>
          </w:p>
          <w:p w:rsidR="00DC6472" w:rsidRDefault="00F07315" w:rsidP="00F07315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(</w:t>
            </w:r>
            <w:proofErr w:type="spellStart"/>
            <w:r>
              <w:rPr>
                <w:szCs w:val="24"/>
                <w:lang w:eastAsia="en-US"/>
              </w:rPr>
              <w:t>Графиоз</w:t>
            </w:r>
            <w:proofErr w:type="spellEnd"/>
            <w:r>
              <w:rPr>
                <w:szCs w:val="24"/>
                <w:lang w:eastAsia="en-US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6472" w:rsidRDefault="00DC6472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</w:p>
          <w:p w:rsidR="00F07315" w:rsidRDefault="00F07315" w:rsidP="00F07315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     Снос</w:t>
            </w:r>
          </w:p>
          <w:p w:rsidR="00F07315" w:rsidRDefault="00F07315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6472" w:rsidRDefault="00DC6472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Требуется санитарная обрезка и </w:t>
            </w:r>
            <w:r>
              <w:rPr>
                <w:sz w:val="20"/>
                <w:lang w:eastAsia="en-US"/>
              </w:rPr>
              <w:lastRenderedPageBreak/>
              <w:t>поднятие кроны путем  удаления  низко расположенных ветвей</w:t>
            </w:r>
          </w:p>
        </w:tc>
      </w:tr>
      <w:tr w:rsidR="00DC6472" w:rsidTr="00856577">
        <w:trPr>
          <w:trHeight w:val="424"/>
        </w:trPr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F0731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Вяз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F0731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46 </w:t>
            </w:r>
            <w:r w:rsidR="00DC6472">
              <w:rPr>
                <w:szCs w:val="24"/>
                <w:lang w:eastAsia="en-US"/>
              </w:rPr>
              <w:t>см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DC647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7315" w:rsidRDefault="00F07315" w:rsidP="00F07315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100% суши</w:t>
            </w:r>
          </w:p>
          <w:p w:rsidR="00DC6472" w:rsidRDefault="00F07315" w:rsidP="00F07315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spellStart"/>
            <w:r>
              <w:rPr>
                <w:szCs w:val="24"/>
                <w:lang w:eastAsia="en-US"/>
              </w:rPr>
              <w:t>Графиоз</w:t>
            </w:r>
            <w:proofErr w:type="spellEnd"/>
            <w:r>
              <w:rPr>
                <w:szCs w:val="24"/>
                <w:lang w:eastAsia="en-US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6472" w:rsidRDefault="00DC6472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</w:p>
          <w:p w:rsidR="00F07315" w:rsidRDefault="00F07315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Снос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6472" w:rsidRDefault="00DC6472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Требуется санитарная обрезка и поднятие кроны путем  удаления  низко расположенных ветвей</w:t>
            </w:r>
          </w:p>
        </w:tc>
      </w:tr>
      <w:tr w:rsidR="00DC6472" w:rsidTr="00856577"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F0731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Липа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F0731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52</w:t>
            </w:r>
            <w:r w:rsidR="00DC6472">
              <w:rPr>
                <w:szCs w:val="24"/>
                <w:lang w:eastAsia="en-US"/>
              </w:rPr>
              <w:t xml:space="preserve"> см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DC647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DC6472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6472" w:rsidRDefault="00DC6472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Санитарная обрезка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6472" w:rsidRDefault="00DC6472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Требуется санитарная обрезка и поднятие кроны путем  удаления  низко расположенных ветвей</w:t>
            </w:r>
            <w:r w:rsidR="00E71B03">
              <w:rPr>
                <w:sz w:val="20"/>
                <w:lang w:eastAsia="en-US"/>
              </w:rPr>
              <w:t xml:space="preserve"> 2х д.22 см. нависающих над детской площадкой</w:t>
            </w:r>
          </w:p>
        </w:tc>
      </w:tr>
      <w:tr w:rsidR="00DC6472" w:rsidTr="00856577"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F0731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Липа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F0731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</w:t>
            </w:r>
            <w:r w:rsidR="00DC6472">
              <w:rPr>
                <w:szCs w:val="24"/>
                <w:lang w:eastAsia="en-US"/>
              </w:rPr>
              <w:t xml:space="preserve"> см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DC647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F07315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6472" w:rsidRDefault="00E71B03" w:rsidP="00E71B03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Санитарная обрезка</w:t>
            </w:r>
          </w:p>
          <w:p w:rsidR="00DC6472" w:rsidRDefault="00DC6472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6472" w:rsidRDefault="00E71B03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Требуется  глубокая санитарная обрезка кроны </w:t>
            </w:r>
            <w:proofErr w:type="gramStart"/>
            <w:r>
              <w:rPr>
                <w:sz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lang w:eastAsia="en-US"/>
              </w:rPr>
              <w:t>до 10 срезов)</w:t>
            </w:r>
          </w:p>
        </w:tc>
      </w:tr>
      <w:tr w:rsidR="00DC6472" w:rsidTr="00856577"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F0731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Вяз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F0731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</w:t>
            </w:r>
            <w:r w:rsidR="00DC6472">
              <w:rPr>
                <w:szCs w:val="24"/>
                <w:lang w:eastAsia="en-US"/>
              </w:rPr>
              <w:t xml:space="preserve"> см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DC647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DC6472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6472" w:rsidRDefault="00E71B03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С</w:t>
            </w:r>
            <w:r w:rsidR="00DC6472">
              <w:rPr>
                <w:szCs w:val="24"/>
                <w:lang w:eastAsia="en-US"/>
              </w:rPr>
              <w:t>анитарная обрезка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6472" w:rsidRDefault="00DC6472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Требуется  глубокая санитарная обрезка кро</w:t>
            </w:r>
            <w:r w:rsidR="00E71B03">
              <w:rPr>
                <w:sz w:val="20"/>
                <w:lang w:eastAsia="en-US"/>
              </w:rPr>
              <w:t xml:space="preserve">ны </w:t>
            </w:r>
            <w:proofErr w:type="gramStart"/>
            <w:r w:rsidR="00E71B03">
              <w:rPr>
                <w:sz w:val="20"/>
                <w:lang w:eastAsia="en-US"/>
              </w:rPr>
              <w:t xml:space="preserve">( </w:t>
            </w:r>
            <w:proofErr w:type="gramEnd"/>
            <w:r w:rsidR="00E71B03">
              <w:rPr>
                <w:sz w:val="20"/>
                <w:lang w:eastAsia="en-US"/>
              </w:rPr>
              <w:t>до 10 срезов</w:t>
            </w:r>
            <w:r>
              <w:rPr>
                <w:sz w:val="20"/>
                <w:lang w:eastAsia="en-US"/>
              </w:rPr>
              <w:t>)</w:t>
            </w:r>
          </w:p>
        </w:tc>
      </w:tr>
      <w:tr w:rsidR="00DC6472" w:rsidTr="00856577"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F0731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Вяз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DC647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32 </w:t>
            </w:r>
            <w:r w:rsidRPr="00DC6472">
              <w:rPr>
                <w:b/>
                <w:szCs w:val="24"/>
                <w:lang w:eastAsia="en-US"/>
              </w:rPr>
              <w:t>см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F0731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  <w:r w:rsidR="00DC6472">
              <w:rPr>
                <w:szCs w:val="24"/>
                <w:lang w:eastAsia="en-US"/>
              </w:rPr>
              <w:t xml:space="preserve">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6472" w:rsidRDefault="00DC6472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6472" w:rsidRDefault="00E71B03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С</w:t>
            </w:r>
            <w:r w:rsidR="00DC6472">
              <w:rPr>
                <w:szCs w:val="24"/>
                <w:lang w:eastAsia="en-US"/>
              </w:rPr>
              <w:t>анитарная обрезка</w:t>
            </w:r>
          </w:p>
          <w:p w:rsidR="00DC6472" w:rsidRDefault="00DC6472">
            <w:pPr>
              <w:snapToGrid w:val="0"/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6472" w:rsidRDefault="00DC6472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Требуется  глубокая санитарная обрезка кро</w:t>
            </w:r>
            <w:r w:rsidR="00E71B03">
              <w:rPr>
                <w:sz w:val="20"/>
                <w:lang w:eastAsia="en-US"/>
              </w:rPr>
              <w:t xml:space="preserve">ны </w:t>
            </w:r>
            <w:proofErr w:type="gramStart"/>
            <w:r w:rsidR="00E71B03">
              <w:rPr>
                <w:sz w:val="20"/>
                <w:lang w:eastAsia="en-US"/>
              </w:rPr>
              <w:t xml:space="preserve">( </w:t>
            </w:r>
            <w:proofErr w:type="gramEnd"/>
            <w:r w:rsidR="00E71B03">
              <w:rPr>
                <w:sz w:val="20"/>
                <w:lang w:eastAsia="en-US"/>
              </w:rPr>
              <w:t>до 10 срезов</w:t>
            </w:r>
            <w:r>
              <w:rPr>
                <w:sz w:val="20"/>
                <w:lang w:eastAsia="en-US"/>
              </w:rPr>
              <w:t>)</w:t>
            </w:r>
          </w:p>
        </w:tc>
      </w:tr>
      <w:tr w:rsidR="00135957" w:rsidTr="00264A27">
        <w:tc>
          <w:tcPr>
            <w:tcW w:w="10433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5957" w:rsidRPr="00135957" w:rsidRDefault="00135957">
            <w:pPr>
              <w:snapToGrid w:val="0"/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 w:rsidRPr="00135957">
              <w:rPr>
                <w:b/>
                <w:szCs w:val="24"/>
                <w:lang w:eastAsia="en-US"/>
              </w:rPr>
              <w:t>Ул. Шпалерная д.6</w:t>
            </w:r>
          </w:p>
        </w:tc>
      </w:tr>
      <w:tr w:rsidR="00135957" w:rsidTr="00856577"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13595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Клен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13595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36 см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13595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135957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35957" w:rsidRDefault="00135957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Санитарная обрезка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957" w:rsidRDefault="00135957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Требуется  глубокая санитарная обрезка кроны </w:t>
            </w:r>
            <w:r w:rsidR="002318FA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до 10 срезов)</w:t>
            </w:r>
          </w:p>
        </w:tc>
      </w:tr>
      <w:tr w:rsidR="00135957" w:rsidTr="00856577"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13595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Клен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13595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46 см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13595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135957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35957" w:rsidRDefault="00135957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Санитарная обрезка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957" w:rsidRDefault="00135957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Требуется  глубокая санитарная обрезка кроны </w:t>
            </w:r>
            <w:r w:rsidR="002318FA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до 10 срезов)</w:t>
            </w:r>
          </w:p>
        </w:tc>
      </w:tr>
      <w:tr w:rsidR="00135957" w:rsidTr="00856577"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13595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Липа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13595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 см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13595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135957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Неудовл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35957" w:rsidRDefault="00135957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Снос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957" w:rsidRDefault="002318FA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Трещина у корня, </w:t>
            </w:r>
            <w:r w:rsidR="00135957">
              <w:rPr>
                <w:sz w:val="20"/>
                <w:lang w:eastAsia="en-US"/>
              </w:rPr>
              <w:t>гниль</w:t>
            </w:r>
          </w:p>
        </w:tc>
      </w:tr>
      <w:tr w:rsidR="00135957" w:rsidTr="00856577"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13595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Ясень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13595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46 см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13595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135957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35957" w:rsidRDefault="00135957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Санитарная обрезка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957" w:rsidRDefault="00135957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Требуется  глубокая санитарная обрезка кроны </w:t>
            </w:r>
            <w:r w:rsidR="002318FA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до 10 срезов)</w:t>
            </w:r>
          </w:p>
        </w:tc>
      </w:tr>
      <w:tr w:rsidR="00135957" w:rsidTr="00856577"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13595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Ясень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13595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28+30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13595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135957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35957" w:rsidRDefault="00135957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Санитарная обрезка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957" w:rsidRDefault="00135957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Требуется  глубокая санитарная обрезка кроны </w:t>
            </w:r>
            <w:r w:rsidR="002318FA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до 10 срезов)</w:t>
            </w:r>
          </w:p>
        </w:tc>
      </w:tr>
      <w:tr w:rsidR="00135957" w:rsidTr="00856577"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13595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Клен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13595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 см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13595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135957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35957" w:rsidRDefault="00135957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Санитарная обрезка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957" w:rsidRDefault="00135957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Требуется  глубокая санитарная обрезка кроны </w:t>
            </w:r>
            <w:r w:rsidR="002318FA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до 10 срезов)</w:t>
            </w:r>
          </w:p>
        </w:tc>
      </w:tr>
      <w:tr w:rsidR="00135957" w:rsidTr="00856577"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13595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Вяз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13595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 см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13595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135957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35957" w:rsidRDefault="00135957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Санитарная обрезка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957" w:rsidRDefault="00135957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Требуется  глубокая санитарная обрезка кроны </w:t>
            </w:r>
            <w:r w:rsidR="002318FA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до 10 срезов)</w:t>
            </w:r>
          </w:p>
        </w:tc>
      </w:tr>
      <w:tr w:rsidR="00135957" w:rsidTr="00CF5B01">
        <w:tc>
          <w:tcPr>
            <w:tcW w:w="10433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5957" w:rsidRDefault="00135957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 w:rsidRPr="00135957">
              <w:rPr>
                <w:b/>
                <w:szCs w:val="24"/>
                <w:lang w:eastAsia="en-US"/>
              </w:rPr>
              <w:t>Ул.</w:t>
            </w:r>
            <w:r>
              <w:rPr>
                <w:b/>
                <w:szCs w:val="24"/>
                <w:lang w:eastAsia="en-US"/>
              </w:rPr>
              <w:t xml:space="preserve"> Шпалерная д.7</w:t>
            </w:r>
          </w:p>
        </w:tc>
      </w:tr>
      <w:tr w:rsidR="00135957" w:rsidTr="00856577"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13595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Ясень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F66F4F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 см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F66F4F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F66F4F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35957" w:rsidRDefault="00F66F4F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Санитарная обрезка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957" w:rsidRDefault="00F66F4F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Требуется  глубокая санитарная обрезка кроны </w:t>
            </w:r>
            <w:r w:rsidR="002318FA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до 10 срезов)</w:t>
            </w:r>
          </w:p>
        </w:tc>
      </w:tr>
      <w:tr w:rsidR="00135957" w:rsidTr="00856577"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13595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Ясень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F66F4F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 см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F66F4F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F66F4F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35957" w:rsidRDefault="00F66F4F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Санитарная обрезка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957" w:rsidRDefault="00F66F4F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Требуется  глубокая санитарная обрезка кроны </w:t>
            </w:r>
            <w:r w:rsidR="002318FA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до 10 срезов)</w:t>
            </w:r>
          </w:p>
        </w:tc>
      </w:tr>
      <w:tr w:rsidR="00135957" w:rsidTr="00856577"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Pr="00F66F4F" w:rsidRDefault="00F66F4F">
            <w:pPr>
              <w:spacing w:line="256" w:lineRule="auto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Чубушник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Pr="00F66F4F" w:rsidRDefault="00F66F4F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 xml:space="preserve">&gt;20 </w:t>
            </w:r>
            <w:r>
              <w:rPr>
                <w:szCs w:val="24"/>
                <w:lang w:eastAsia="en-US"/>
              </w:rPr>
              <w:t>лет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F66F4F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F66F4F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35957" w:rsidRDefault="00F66F4F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Санитарная обрезка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957" w:rsidRDefault="00F66F4F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Вырезка поросли, суши</w:t>
            </w:r>
          </w:p>
        </w:tc>
      </w:tr>
      <w:tr w:rsidR="00135957" w:rsidTr="00856577"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F66F4F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Сирень венгр.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F66F4F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 xml:space="preserve">&gt;20 </w:t>
            </w:r>
            <w:r>
              <w:rPr>
                <w:szCs w:val="24"/>
                <w:lang w:eastAsia="en-US"/>
              </w:rPr>
              <w:t>лет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F66F4F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957" w:rsidRDefault="00F66F4F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35957" w:rsidRDefault="00F66F4F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Санитарная обрезка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957" w:rsidRDefault="00F66F4F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Вырезка поросли, суши</w:t>
            </w:r>
          </w:p>
        </w:tc>
      </w:tr>
      <w:tr w:rsidR="00F66F4F" w:rsidTr="005D5A7C">
        <w:tc>
          <w:tcPr>
            <w:tcW w:w="10433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F4F" w:rsidRDefault="00F66F4F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 w:rsidRPr="00135957">
              <w:rPr>
                <w:b/>
                <w:szCs w:val="24"/>
                <w:lang w:eastAsia="en-US"/>
              </w:rPr>
              <w:t>Ул.</w:t>
            </w:r>
            <w:r>
              <w:rPr>
                <w:b/>
                <w:szCs w:val="24"/>
                <w:lang w:eastAsia="en-US"/>
              </w:rPr>
              <w:t xml:space="preserve"> Чайковского д.33-37</w:t>
            </w:r>
          </w:p>
        </w:tc>
      </w:tr>
      <w:tr w:rsidR="00F66F4F" w:rsidTr="00856577"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6F4F" w:rsidRDefault="00F66F4F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Липа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6F4F" w:rsidRPr="00F66F4F" w:rsidRDefault="00F66F4F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36 см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6F4F" w:rsidRDefault="00F66F4F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6F4F" w:rsidRDefault="00F66F4F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66F4F" w:rsidRDefault="00F66F4F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Санитарная обрезка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F4F" w:rsidRDefault="00F66F4F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Требуется  глубокая санитарная обрезка кроны </w:t>
            </w:r>
            <w:r w:rsidR="002318FA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до 10 срезов)</w:t>
            </w:r>
          </w:p>
        </w:tc>
      </w:tr>
      <w:tr w:rsidR="00F66F4F" w:rsidTr="00856577"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6F4F" w:rsidRDefault="00F66F4F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Липа 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6F4F" w:rsidRPr="00F66F4F" w:rsidRDefault="00F66F4F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42 см.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6F4F" w:rsidRDefault="00F66F4F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6F4F" w:rsidRDefault="00F66F4F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66F4F" w:rsidRDefault="00F66F4F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Санитарная обрезка</w:t>
            </w:r>
          </w:p>
          <w:p w:rsidR="00005E7B" w:rsidRDefault="00005E7B">
            <w:pPr>
              <w:snapToGrid w:val="0"/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F4F" w:rsidRDefault="00F66F4F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Формовочная обрезка кроны</w:t>
            </w:r>
          </w:p>
        </w:tc>
      </w:tr>
      <w:tr w:rsidR="00F66F4F" w:rsidTr="000B6BE4">
        <w:tc>
          <w:tcPr>
            <w:tcW w:w="10433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5E7B" w:rsidRDefault="00005E7B">
            <w:pPr>
              <w:snapToGrid w:val="0"/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  <w:p w:rsidR="00F66F4F" w:rsidRDefault="00F66F4F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 w:rsidRPr="00135957">
              <w:rPr>
                <w:b/>
                <w:szCs w:val="24"/>
                <w:lang w:eastAsia="en-US"/>
              </w:rPr>
              <w:t>Ул.</w:t>
            </w:r>
            <w:r>
              <w:rPr>
                <w:b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Cs w:val="24"/>
                <w:lang w:eastAsia="en-US"/>
              </w:rPr>
              <w:t>Захарьевская</w:t>
            </w:r>
            <w:proofErr w:type="spellEnd"/>
            <w:r>
              <w:rPr>
                <w:b/>
                <w:szCs w:val="24"/>
                <w:lang w:eastAsia="en-US"/>
              </w:rPr>
              <w:t xml:space="preserve">  д.11</w:t>
            </w:r>
          </w:p>
        </w:tc>
      </w:tr>
      <w:tr w:rsidR="00F66F4F" w:rsidTr="00856577"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6F4F" w:rsidRDefault="00F66F4F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Тополь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6F4F" w:rsidRPr="00F66F4F" w:rsidRDefault="00092C1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36см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6F4F" w:rsidRDefault="00092C1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6F4F" w:rsidRDefault="00092C17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66F4F" w:rsidRDefault="00F66F4F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Санитарная обрезка</w:t>
            </w:r>
            <w:r w:rsidR="00092C17">
              <w:rPr>
                <w:szCs w:val="24"/>
                <w:lang w:eastAsia="en-US"/>
              </w:rPr>
              <w:t>\вырезка поросли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F4F" w:rsidRDefault="00092C17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Требуется  глубокая санитарная обрезка кроны </w:t>
            </w:r>
            <w:r w:rsidR="002318FA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до 10 срезов)</w:t>
            </w:r>
          </w:p>
        </w:tc>
      </w:tr>
      <w:tr w:rsidR="00F66F4F" w:rsidTr="00856577"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6F4F" w:rsidRDefault="00F66F4F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Тополь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6F4F" w:rsidRPr="00F66F4F" w:rsidRDefault="00092C1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48см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6F4F" w:rsidRDefault="00092C1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6F4F" w:rsidRDefault="00092C17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66F4F" w:rsidRDefault="00F66F4F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Санитарная обрезка</w:t>
            </w:r>
            <w:r w:rsidR="00092C17">
              <w:rPr>
                <w:szCs w:val="24"/>
                <w:lang w:eastAsia="en-US"/>
              </w:rPr>
              <w:t>/вырезка поросли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F4F" w:rsidRDefault="00092C17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Требуется  глубокая санитарная обрезка кроны </w:t>
            </w:r>
            <w:r w:rsidR="002318FA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до 10 срезов)</w:t>
            </w:r>
          </w:p>
        </w:tc>
      </w:tr>
      <w:tr w:rsidR="00F66F4F" w:rsidTr="00856577"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6F4F" w:rsidRDefault="00F66F4F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Тополь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6F4F" w:rsidRPr="00F66F4F" w:rsidRDefault="00092C1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 см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6F4F" w:rsidRDefault="00092C1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6F4F" w:rsidRDefault="00092C17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66F4F" w:rsidRDefault="00F66F4F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Санитарная обрезка</w:t>
            </w:r>
            <w:r w:rsidR="00092C17">
              <w:rPr>
                <w:szCs w:val="24"/>
                <w:lang w:eastAsia="en-US"/>
              </w:rPr>
              <w:t>/вырезка поросли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F4F" w:rsidRDefault="00092C17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Требуется  глубокая санитарная обрезка кроны </w:t>
            </w:r>
            <w:r w:rsidR="002318FA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до 10 срезов)</w:t>
            </w:r>
          </w:p>
        </w:tc>
      </w:tr>
      <w:tr w:rsidR="00092C17" w:rsidTr="00037C5F"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2C17" w:rsidRDefault="00092C17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890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C17" w:rsidRDefault="00092C17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 w:rsidRPr="00135957">
              <w:rPr>
                <w:b/>
                <w:szCs w:val="24"/>
                <w:lang w:eastAsia="en-US"/>
              </w:rPr>
              <w:t>Ул.</w:t>
            </w:r>
            <w:r>
              <w:rPr>
                <w:b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Cs w:val="24"/>
                <w:lang w:eastAsia="en-US"/>
              </w:rPr>
              <w:t>Захарьевская</w:t>
            </w:r>
            <w:proofErr w:type="spellEnd"/>
            <w:r>
              <w:rPr>
                <w:b/>
                <w:szCs w:val="24"/>
                <w:lang w:eastAsia="en-US"/>
              </w:rPr>
              <w:t xml:space="preserve">  д.14</w:t>
            </w:r>
          </w:p>
        </w:tc>
      </w:tr>
      <w:tr w:rsidR="00F66F4F" w:rsidTr="00856577"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6F4F" w:rsidRDefault="00092C1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Тополь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6F4F" w:rsidRPr="00F66F4F" w:rsidRDefault="00092C1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80 см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6F4F" w:rsidRDefault="00092C1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6F4F" w:rsidRDefault="00092C17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66F4F" w:rsidRDefault="00092C17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Санитарная обрезка/вырезка поросли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F4F" w:rsidRDefault="00092C17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Требуется санитарная обрезка и поднятие кроны путем  удаления  низко расположенных ветвей</w:t>
            </w:r>
          </w:p>
        </w:tc>
      </w:tr>
      <w:tr w:rsidR="00092C17" w:rsidTr="00856577"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2C17" w:rsidRDefault="00092C1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Тополь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2C17" w:rsidRPr="00F66F4F" w:rsidRDefault="00092C1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44 см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2C17" w:rsidRDefault="00092C1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2C17" w:rsidRDefault="00092C17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92C17" w:rsidRDefault="00092C17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Санитарная обрезка/вырезка поросли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C17" w:rsidRDefault="00092C17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Требуется санитарная обрезка и поднятие кроны путем  удаления  низко расположенных ветвей</w:t>
            </w:r>
          </w:p>
        </w:tc>
      </w:tr>
      <w:tr w:rsidR="00092C17" w:rsidTr="00856577"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2C17" w:rsidRDefault="00092C1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Вяз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2C17" w:rsidRPr="00F66F4F" w:rsidRDefault="00092C1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 см.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2C17" w:rsidRDefault="00092C1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2C17" w:rsidRDefault="00092C17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Неудовл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92C17" w:rsidRDefault="00092C17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Снос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C17" w:rsidRDefault="00092C17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Сушь 100%</w:t>
            </w:r>
          </w:p>
        </w:tc>
      </w:tr>
      <w:tr w:rsidR="00092C17" w:rsidTr="00856577"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2C17" w:rsidRDefault="00092C1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Вяз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2C17" w:rsidRPr="00F66F4F" w:rsidRDefault="00092C1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 см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2C17" w:rsidRDefault="00092C1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2C17" w:rsidRDefault="00092C17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Неудовл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92C17" w:rsidRDefault="00092C17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Снос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C17" w:rsidRDefault="00092C17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Сушь 70%</w:t>
            </w:r>
          </w:p>
        </w:tc>
      </w:tr>
      <w:tr w:rsidR="00092C17" w:rsidTr="00856577"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2C17" w:rsidRDefault="00092C1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Вяз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2C17" w:rsidRPr="00F66F4F" w:rsidRDefault="00092C1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 см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2C17" w:rsidRDefault="00092C1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2C17" w:rsidRDefault="00092C17">
            <w:pPr>
              <w:snapToGrid w:val="0"/>
              <w:spacing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Неудовл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92C17" w:rsidRDefault="00092C17">
            <w:pPr>
              <w:snapToGri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Снос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C17" w:rsidRDefault="00092C17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Сушь 100%</w:t>
            </w:r>
          </w:p>
        </w:tc>
      </w:tr>
    </w:tbl>
    <w:p w:rsidR="0039599C" w:rsidRDefault="0039599C" w:rsidP="00DC6472"/>
    <w:p w:rsidR="00DC6472" w:rsidRDefault="00DC6472" w:rsidP="00DC6472"/>
    <w:p w:rsidR="000E2B2B" w:rsidRPr="002318FA" w:rsidRDefault="006C6A99" w:rsidP="002318FA">
      <w:pPr>
        <w:jc w:val="both"/>
        <w:rPr>
          <w:sz w:val="32"/>
        </w:rPr>
      </w:pPr>
      <w:r w:rsidRPr="002318FA">
        <w:rPr>
          <w:b/>
          <w:lang w:eastAsia="en-US"/>
        </w:rPr>
        <w:t xml:space="preserve">Данная адресная программа составлена на основании протоколов обследования зеленных насаждений, подлежащих санитарной рубке ОАО «СПП « </w:t>
      </w:r>
      <w:proofErr w:type="gramStart"/>
      <w:r w:rsidRPr="002318FA">
        <w:rPr>
          <w:b/>
          <w:lang w:eastAsia="en-US"/>
        </w:rPr>
        <w:t>Центральное</w:t>
      </w:r>
      <w:proofErr w:type="gramEnd"/>
      <w:r w:rsidRPr="002318FA">
        <w:rPr>
          <w:b/>
          <w:lang w:eastAsia="en-US"/>
        </w:rPr>
        <w:t>»</w:t>
      </w:r>
      <w:r w:rsidR="002318FA" w:rsidRPr="002318FA">
        <w:rPr>
          <w:b/>
          <w:lang w:eastAsia="en-US"/>
        </w:rPr>
        <w:t>,</w:t>
      </w:r>
      <w:r w:rsidRPr="002318FA">
        <w:rPr>
          <w:b/>
          <w:lang w:eastAsia="en-US"/>
        </w:rPr>
        <w:t xml:space="preserve"> Порубочных билетов</w:t>
      </w:r>
      <w:r w:rsidR="00BB18F6" w:rsidRPr="002318FA">
        <w:rPr>
          <w:b/>
          <w:lang w:eastAsia="en-US"/>
        </w:rPr>
        <w:t>,</w:t>
      </w:r>
      <w:r w:rsidRPr="002318FA">
        <w:rPr>
          <w:b/>
          <w:lang w:eastAsia="en-US"/>
        </w:rPr>
        <w:t xml:space="preserve"> выданных  Комитетом по благоустройству Санкт-Петербурга  Правительства Санкт-Петербурга</w:t>
      </w:r>
      <w:r w:rsidR="00BB18F6" w:rsidRPr="002318FA">
        <w:rPr>
          <w:b/>
          <w:lang w:eastAsia="en-US"/>
        </w:rPr>
        <w:t xml:space="preserve">  от 01 ноября 2018г</w:t>
      </w:r>
      <w:r w:rsidRPr="002318FA">
        <w:rPr>
          <w:b/>
          <w:lang w:eastAsia="en-US"/>
        </w:rPr>
        <w:t>.</w:t>
      </w:r>
    </w:p>
    <w:p w:rsidR="000E2B2B" w:rsidRDefault="000E2B2B" w:rsidP="00DC6472"/>
    <w:p w:rsidR="00DD291F" w:rsidRDefault="00DD291F" w:rsidP="00DC6472"/>
    <w:p w:rsidR="006C6A99" w:rsidRDefault="006C6A99" w:rsidP="00DC6472"/>
    <w:p w:rsidR="006C6A99" w:rsidRDefault="006C6A99" w:rsidP="00DC6472"/>
    <w:p w:rsidR="006C6A99" w:rsidRDefault="006C6A99" w:rsidP="00DC6472"/>
    <w:p w:rsidR="006C6A99" w:rsidRDefault="006C6A99" w:rsidP="00DC6472"/>
    <w:p w:rsidR="006C6A99" w:rsidRDefault="006C6A99" w:rsidP="00DC6472"/>
    <w:p w:rsidR="006C6A99" w:rsidRDefault="006C6A99" w:rsidP="00DC6472"/>
    <w:p w:rsidR="006C6A99" w:rsidRDefault="006C6A99" w:rsidP="00DC6472"/>
    <w:p w:rsidR="006C6A99" w:rsidRDefault="006C6A99" w:rsidP="00DC6472"/>
    <w:p w:rsidR="006C6A99" w:rsidRDefault="006C6A99" w:rsidP="00DC6472"/>
    <w:p w:rsidR="006C6A99" w:rsidRDefault="006C6A99" w:rsidP="00DC6472"/>
    <w:p w:rsidR="006C6A99" w:rsidRDefault="006C6A99" w:rsidP="00DC6472"/>
    <w:p w:rsidR="006C6A99" w:rsidRDefault="006C6A99" w:rsidP="00DC6472"/>
    <w:p w:rsidR="006C6A99" w:rsidRDefault="006C6A99" w:rsidP="00DC6472"/>
    <w:p w:rsidR="006C6A99" w:rsidRDefault="006C6A99" w:rsidP="00DC6472"/>
    <w:p w:rsidR="006C6A99" w:rsidRDefault="006C6A99" w:rsidP="00DC6472"/>
    <w:p w:rsidR="006C6A99" w:rsidRDefault="006C6A99" w:rsidP="00DC6472"/>
    <w:p w:rsidR="006C6A99" w:rsidRDefault="006C6A99" w:rsidP="00DC6472"/>
    <w:p w:rsidR="006C6A99" w:rsidRDefault="006C6A99" w:rsidP="00DC6472"/>
    <w:p w:rsidR="006C6A99" w:rsidRDefault="006C6A99" w:rsidP="00DC6472"/>
    <w:p w:rsidR="006C6A99" w:rsidRDefault="006C6A99" w:rsidP="00DC6472"/>
    <w:p w:rsidR="006C6A99" w:rsidRDefault="006C6A99" w:rsidP="006C6A99">
      <w:r>
        <w:rPr>
          <w:sz w:val="16"/>
          <w:szCs w:val="16"/>
        </w:rPr>
        <w:t>Исполнитель</w:t>
      </w:r>
      <w:proofErr w:type="gramStart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 xml:space="preserve"> </w:t>
      </w:r>
      <w:r w:rsidRPr="006C6A99">
        <w:rPr>
          <w:sz w:val="16"/>
          <w:szCs w:val="16"/>
        </w:rPr>
        <w:t xml:space="preserve">Главный специалист   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ОБиТН</w:t>
      </w:r>
      <w:proofErr w:type="spellEnd"/>
      <w:r>
        <w:rPr>
          <w:sz w:val="16"/>
          <w:szCs w:val="16"/>
        </w:rPr>
        <w:t xml:space="preserve">   </w:t>
      </w:r>
      <w:r w:rsidRPr="006C6A99">
        <w:rPr>
          <w:sz w:val="16"/>
          <w:szCs w:val="16"/>
        </w:rPr>
        <w:t xml:space="preserve">   </w:t>
      </w:r>
      <w:proofErr w:type="spellStart"/>
      <w:r w:rsidRPr="006C6A99">
        <w:rPr>
          <w:sz w:val="16"/>
          <w:szCs w:val="16"/>
        </w:rPr>
        <w:t>Лабудина</w:t>
      </w:r>
      <w:proofErr w:type="spellEnd"/>
      <w:r w:rsidRPr="006C6A99">
        <w:rPr>
          <w:sz w:val="16"/>
          <w:szCs w:val="16"/>
        </w:rPr>
        <w:t xml:space="preserve"> В.Р</w:t>
      </w:r>
      <w:r>
        <w:t>.</w:t>
      </w:r>
    </w:p>
    <w:p w:rsidR="006C6A99" w:rsidRDefault="006C6A99" w:rsidP="00DC6472"/>
    <w:p w:rsidR="00DD291F" w:rsidRDefault="00DD291F" w:rsidP="00DC6472"/>
    <w:p w:rsidR="00DD291F" w:rsidRDefault="00DD291F" w:rsidP="00DC6472"/>
    <w:p w:rsidR="00DD291F" w:rsidRDefault="00DD291F" w:rsidP="00DC6472"/>
    <w:p w:rsidR="00DD291F" w:rsidRDefault="00DD291F" w:rsidP="00DC6472"/>
    <w:sectPr w:rsidR="00DD291F" w:rsidSect="00DC64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7A6"/>
    <w:multiLevelType w:val="hybridMultilevel"/>
    <w:tmpl w:val="5500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508C2"/>
    <w:multiLevelType w:val="hybridMultilevel"/>
    <w:tmpl w:val="9E8C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F19DC"/>
    <w:multiLevelType w:val="hybridMultilevel"/>
    <w:tmpl w:val="2DA0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72"/>
    <w:rsid w:val="00005E7B"/>
    <w:rsid w:val="00041CE2"/>
    <w:rsid w:val="00092C17"/>
    <w:rsid w:val="000E2B2B"/>
    <w:rsid w:val="00135957"/>
    <w:rsid w:val="002318FA"/>
    <w:rsid w:val="00240096"/>
    <w:rsid w:val="002544EE"/>
    <w:rsid w:val="0037380F"/>
    <w:rsid w:val="0039599C"/>
    <w:rsid w:val="00494F39"/>
    <w:rsid w:val="00530A74"/>
    <w:rsid w:val="006C6A99"/>
    <w:rsid w:val="006E51F3"/>
    <w:rsid w:val="0079029B"/>
    <w:rsid w:val="007C69B1"/>
    <w:rsid w:val="00856577"/>
    <w:rsid w:val="009D3955"/>
    <w:rsid w:val="00A77FC6"/>
    <w:rsid w:val="00BB18F6"/>
    <w:rsid w:val="00BF33A9"/>
    <w:rsid w:val="00DC35B5"/>
    <w:rsid w:val="00DC6472"/>
    <w:rsid w:val="00DD291F"/>
    <w:rsid w:val="00E570B9"/>
    <w:rsid w:val="00E71B03"/>
    <w:rsid w:val="00F07315"/>
    <w:rsid w:val="00F6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4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47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92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4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47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9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uswer</dc:creator>
  <cp:lastModifiedBy>user</cp:lastModifiedBy>
  <cp:revision>2</cp:revision>
  <cp:lastPrinted>2018-11-14T08:39:00Z</cp:lastPrinted>
  <dcterms:created xsi:type="dcterms:W3CDTF">2019-02-27T12:58:00Z</dcterms:created>
  <dcterms:modified xsi:type="dcterms:W3CDTF">2019-02-27T12:58:00Z</dcterms:modified>
</cp:coreProperties>
</file>