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D1" w:rsidRDefault="005A60D1" w:rsidP="00936273">
      <w:pPr>
        <w:jc w:val="center"/>
      </w:pPr>
    </w:p>
    <w:p w:rsidR="005A60D1" w:rsidRDefault="005A60D1" w:rsidP="00936273">
      <w:pPr>
        <w:jc w:val="center"/>
      </w:pPr>
    </w:p>
    <w:p w:rsidR="00936273" w:rsidRDefault="00936273" w:rsidP="00936273">
      <w:pPr>
        <w:ind w:firstLine="709"/>
        <w:jc w:val="both"/>
      </w:pPr>
      <w:r>
        <w:t>Муниципальное образование МО Литейный округ приглашает жителей округа (участников программы «Двор, в котором я живу») прослушать цикл лекций по озеленению дворов.</w:t>
      </w:r>
    </w:p>
    <w:p w:rsidR="002738BC" w:rsidRDefault="002738BC" w:rsidP="00936273">
      <w:pPr>
        <w:ind w:firstLine="709"/>
        <w:jc w:val="both"/>
      </w:pPr>
    </w:p>
    <w:p w:rsidR="00936273" w:rsidRDefault="00936273" w:rsidP="00936273">
      <w:pPr>
        <w:ind w:firstLine="709"/>
        <w:jc w:val="both"/>
      </w:pPr>
      <w:r>
        <w:t xml:space="preserve">Лекции будут проходить по </w:t>
      </w:r>
      <w:r w:rsidR="001D6008">
        <w:t>расписанию</w:t>
      </w:r>
      <w:r>
        <w:t xml:space="preserve"> с </w:t>
      </w:r>
      <w:r w:rsidRPr="002738BC">
        <w:rPr>
          <w:b/>
        </w:rPr>
        <w:t>18-00 до 20-00</w:t>
      </w:r>
      <w:r>
        <w:t xml:space="preserve"> в помещении </w:t>
      </w:r>
      <w:r w:rsidRPr="002738BC">
        <w:rPr>
          <w:b/>
          <w:i/>
        </w:rPr>
        <w:t>муниципального центра «Литейный»</w:t>
      </w:r>
      <w:r>
        <w:t xml:space="preserve"> </w:t>
      </w:r>
      <w:r w:rsidRPr="002738BC">
        <w:rPr>
          <w:u w:val="single"/>
        </w:rPr>
        <w:t>по адресу</w:t>
      </w:r>
      <w:r w:rsidRPr="0047185E">
        <w:t xml:space="preserve">: </w:t>
      </w:r>
      <w:r w:rsidRPr="002738BC">
        <w:rPr>
          <w:b/>
        </w:rPr>
        <w:t xml:space="preserve">ул. </w:t>
      </w:r>
      <w:proofErr w:type="gramStart"/>
      <w:r w:rsidRPr="002738BC">
        <w:rPr>
          <w:b/>
        </w:rPr>
        <w:t>Моховая</w:t>
      </w:r>
      <w:proofErr w:type="gramEnd"/>
      <w:r w:rsidRPr="002738BC">
        <w:rPr>
          <w:b/>
        </w:rPr>
        <w:t xml:space="preserve"> д.14</w:t>
      </w:r>
      <w:r w:rsidR="002738BC" w:rsidRPr="002738BC">
        <w:rPr>
          <w:b/>
        </w:rPr>
        <w:t xml:space="preserve"> </w:t>
      </w:r>
      <w:r w:rsidRPr="002738BC">
        <w:rPr>
          <w:b/>
        </w:rPr>
        <w:t>(вход со двора)</w:t>
      </w:r>
      <w:r>
        <w:t xml:space="preserve">. </w:t>
      </w:r>
    </w:p>
    <w:p w:rsidR="002738BC" w:rsidRDefault="002738BC" w:rsidP="00936273">
      <w:pPr>
        <w:ind w:firstLine="709"/>
        <w:jc w:val="both"/>
      </w:pPr>
    </w:p>
    <w:p w:rsidR="002576FA" w:rsidRDefault="002576FA" w:rsidP="002738BC">
      <w:pPr>
        <w:ind w:firstLine="709"/>
        <w:jc w:val="center"/>
      </w:pPr>
      <w:r>
        <w:t xml:space="preserve">Лектор – </w:t>
      </w:r>
      <w:r w:rsidR="001D6008" w:rsidRPr="002738BC">
        <w:rPr>
          <w:u w:val="single"/>
        </w:rPr>
        <w:t xml:space="preserve">Казакина </w:t>
      </w:r>
      <w:r w:rsidR="00365508" w:rsidRPr="002738BC">
        <w:rPr>
          <w:u w:val="single"/>
        </w:rPr>
        <w:t>Ольга Олеговна</w:t>
      </w:r>
      <w:r>
        <w:t>.</w:t>
      </w:r>
    </w:p>
    <w:p w:rsidR="002738BC" w:rsidRDefault="002738BC" w:rsidP="002738BC">
      <w:pPr>
        <w:ind w:firstLine="709"/>
        <w:jc w:val="center"/>
      </w:pPr>
    </w:p>
    <w:p w:rsidR="00936273" w:rsidRDefault="005A60D1" w:rsidP="002738BC">
      <w:pPr>
        <w:jc w:val="center"/>
      </w:pPr>
      <w:r w:rsidRPr="002738BC">
        <w:rPr>
          <w:u w:val="single"/>
        </w:rPr>
        <w:t>Запись на лекции по тел.</w:t>
      </w:r>
      <w:r w:rsidR="002738BC">
        <w:t xml:space="preserve"> </w:t>
      </w:r>
      <w:r w:rsidRPr="002738BC">
        <w:rPr>
          <w:b/>
        </w:rPr>
        <w:t>272</w:t>
      </w:r>
      <w:r w:rsidR="002738BC" w:rsidRPr="002738BC">
        <w:rPr>
          <w:b/>
        </w:rPr>
        <w:t>-</w:t>
      </w:r>
      <w:r w:rsidRPr="002738BC">
        <w:rPr>
          <w:b/>
        </w:rPr>
        <w:t>13</w:t>
      </w:r>
      <w:r w:rsidR="002738BC" w:rsidRPr="002738BC">
        <w:rPr>
          <w:b/>
        </w:rPr>
        <w:t>-</w:t>
      </w:r>
      <w:r w:rsidRPr="002738BC">
        <w:rPr>
          <w:b/>
        </w:rPr>
        <w:t>73</w:t>
      </w:r>
      <w:r w:rsidR="002738BC">
        <w:t xml:space="preserve"> </w:t>
      </w:r>
      <w:r>
        <w:t>- Татьяна Сергеевна</w:t>
      </w:r>
      <w:r w:rsidR="00E804D0">
        <w:t>.</w:t>
      </w:r>
    </w:p>
    <w:p w:rsidR="00E804D0" w:rsidRDefault="00E804D0" w:rsidP="00936273">
      <w:pPr>
        <w:jc w:val="both"/>
      </w:pPr>
      <w:bookmarkStart w:id="0" w:name="_GoBack"/>
      <w:bookmarkEnd w:id="0"/>
    </w:p>
    <w:p w:rsidR="00E804D0" w:rsidRDefault="00E804D0" w:rsidP="00936273">
      <w:pPr>
        <w:jc w:val="both"/>
      </w:pPr>
    </w:p>
    <w:p w:rsidR="00936273" w:rsidRPr="00B93601" w:rsidRDefault="00936273" w:rsidP="00936273">
      <w:pPr>
        <w:jc w:val="center"/>
      </w:pPr>
      <w:r>
        <w:t>План</w:t>
      </w:r>
      <w:r w:rsidRPr="00B93601">
        <w:t xml:space="preserve"> проведения цикла лекций по </w:t>
      </w:r>
      <w:r w:rsidRPr="00B93601">
        <w:rPr>
          <w:color w:val="000000"/>
        </w:rPr>
        <w:t>озеленению дворов, площадок и небольших садов: дизайн, подбор растений, агротехника</w:t>
      </w:r>
      <w:r w:rsidRPr="00B93601">
        <w:t xml:space="preserve"> на 201</w:t>
      </w:r>
      <w:r w:rsidR="007F23FA">
        <w:t>6</w:t>
      </w:r>
      <w:r w:rsidRPr="00B93601">
        <w:t xml:space="preserve"> год.</w:t>
      </w:r>
    </w:p>
    <w:p w:rsidR="00936273" w:rsidRDefault="00936273" w:rsidP="0093627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813"/>
        <w:gridCol w:w="6237"/>
        <w:gridCol w:w="1701"/>
      </w:tblGrid>
      <w:tr w:rsidR="00936273" w:rsidRPr="00B93601" w:rsidTr="008171C1">
        <w:trPr>
          <w:trHeight w:val="33"/>
        </w:trPr>
        <w:tc>
          <w:tcPr>
            <w:tcW w:w="563" w:type="dxa"/>
          </w:tcPr>
          <w:p w:rsidR="00936273" w:rsidRPr="00B93601" w:rsidRDefault="00936273" w:rsidP="008171C1">
            <w:pPr>
              <w:pStyle w:val="a3"/>
              <w:widowControl w:val="0"/>
              <w:tabs>
                <w:tab w:val="clear" w:pos="4677"/>
                <w:tab w:val="clear" w:pos="9355"/>
              </w:tabs>
            </w:pPr>
            <w:r w:rsidRPr="00B93601">
              <w:t xml:space="preserve">№, </w:t>
            </w:r>
            <w:proofErr w:type="gramStart"/>
            <w:r w:rsidRPr="00B93601">
              <w:t>п</w:t>
            </w:r>
            <w:proofErr w:type="gramEnd"/>
            <w:r w:rsidRPr="00B93601">
              <w:t>/п</w:t>
            </w:r>
          </w:p>
        </w:tc>
        <w:tc>
          <w:tcPr>
            <w:tcW w:w="1813" w:type="dxa"/>
          </w:tcPr>
          <w:p w:rsidR="00936273" w:rsidRPr="00B93601" w:rsidRDefault="00936273" w:rsidP="008171C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B93601">
              <w:t>Дата</w:t>
            </w:r>
          </w:p>
        </w:tc>
        <w:tc>
          <w:tcPr>
            <w:tcW w:w="6237" w:type="dxa"/>
          </w:tcPr>
          <w:p w:rsidR="00936273" w:rsidRPr="00B93601" w:rsidRDefault="00936273" w:rsidP="008171C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B93601">
              <w:t>Тема</w:t>
            </w:r>
          </w:p>
        </w:tc>
        <w:tc>
          <w:tcPr>
            <w:tcW w:w="1701" w:type="dxa"/>
          </w:tcPr>
          <w:p w:rsidR="00936273" w:rsidRPr="00B93601" w:rsidRDefault="00936273" w:rsidP="008171C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B93601">
              <w:t>Количество, шт.</w:t>
            </w:r>
          </w:p>
        </w:tc>
      </w:tr>
      <w:tr w:rsidR="00936273" w:rsidRPr="00B93601" w:rsidTr="008171C1">
        <w:trPr>
          <w:trHeight w:val="27"/>
        </w:trPr>
        <w:tc>
          <w:tcPr>
            <w:tcW w:w="563" w:type="dxa"/>
          </w:tcPr>
          <w:p w:rsidR="00936273" w:rsidRPr="00B93601" w:rsidRDefault="00936273" w:rsidP="0093627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1813" w:type="dxa"/>
          </w:tcPr>
          <w:p w:rsidR="00936273" w:rsidRPr="00B93601" w:rsidRDefault="00365508" w:rsidP="007F23FA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0</w:t>
            </w:r>
            <w:r w:rsidR="007F23FA">
              <w:t>5</w:t>
            </w:r>
            <w:r w:rsidR="00936273">
              <w:t>.0</w:t>
            </w:r>
            <w:r>
              <w:t>4</w:t>
            </w:r>
            <w:r w:rsidR="00936273">
              <w:t>.201</w:t>
            </w:r>
            <w:r w:rsidR="007F23FA">
              <w:t>6</w:t>
            </w:r>
            <w:r w:rsidR="00936273">
              <w:t>г.</w:t>
            </w:r>
          </w:p>
        </w:tc>
        <w:tc>
          <w:tcPr>
            <w:tcW w:w="6237" w:type="dxa"/>
          </w:tcPr>
          <w:p w:rsidR="00936273" w:rsidRPr="00B93601" w:rsidRDefault="00365508" w:rsidP="00365508">
            <w:r>
              <w:t>П</w:t>
            </w:r>
            <w:r w:rsidR="00936273" w:rsidRPr="00B93601">
              <w:t xml:space="preserve">ланирование </w:t>
            </w:r>
            <w:r>
              <w:t xml:space="preserve">и проект </w:t>
            </w:r>
            <w:r w:rsidR="00936273" w:rsidRPr="00B93601">
              <w:t>сада</w:t>
            </w:r>
            <w:r>
              <w:t xml:space="preserve"> (участка)</w:t>
            </w:r>
          </w:p>
        </w:tc>
        <w:tc>
          <w:tcPr>
            <w:tcW w:w="1701" w:type="dxa"/>
          </w:tcPr>
          <w:p w:rsidR="00936273" w:rsidRPr="00B93601" w:rsidRDefault="00936273" w:rsidP="008171C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</w:tr>
      <w:tr w:rsidR="00936273" w:rsidRPr="00B93601" w:rsidTr="008171C1">
        <w:trPr>
          <w:trHeight w:val="27"/>
        </w:trPr>
        <w:tc>
          <w:tcPr>
            <w:tcW w:w="563" w:type="dxa"/>
          </w:tcPr>
          <w:p w:rsidR="00936273" w:rsidRPr="00B93601" w:rsidRDefault="00936273" w:rsidP="0093627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1813" w:type="dxa"/>
          </w:tcPr>
          <w:p w:rsidR="00936273" w:rsidRPr="00B93601" w:rsidRDefault="00365508" w:rsidP="007F23FA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07</w:t>
            </w:r>
            <w:r w:rsidR="00936273">
              <w:t>.0</w:t>
            </w:r>
            <w:r>
              <w:t>4</w:t>
            </w:r>
            <w:r w:rsidR="00936273">
              <w:t>.201</w:t>
            </w:r>
            <w:r w:rsidR="007F23FA">
              <w:t>6</w:t>
            </w:r>
            <w:r w:rsidR="00936273">
              <w:t>г.</w:t>
            </w:r>
          </w:p>
        </w:tc>
        <w:tc>
          <w:tcPr>
            <w:tcW w:w="6237" w:type="dxa"/>
          </w:tcPr>
          <w:p w:rsidR="00936273" w:rsidRPr="00B93601" w:rsidRDefault="00365508" w:rsidP="008171C1">
            <w:r>
              <w:t>Приемы, позволяющие минимизировать работы в саду</w:t>
            </w:r>
          </w:p>
        </w:tc>
        <w:tc>
          <w:tcPr>
            <w:tcW w:w="1701" w:type="dxa"/>
          </w:tcPr>
          <w:p w:rsidR="00936273" w:rsidRPr="00B93601" w:rsidRDefault="00936273" w:rsidP="008171C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</w:tr>
      <w:tr w:rsidR="00936273" w:rsidRPr="00B93601" w:rsidTr="008171C1">
        <w:trPr>
          <w:trHeight w:val="27"/>
        </w:trPr>
        <w:tc>
          <w:tcPr>
            <w:tcW w:w="563" w:type="dxa"/>
          </w:tcPr>
          <w:p w:rsidR="00936273" w:rsidRPr="00B93601" w:rsidRDefault="00936273" w:rsidP="0093627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1813" w:type="dxa"/>
          </w:tcPr>
          <w:p w:rsidR="00936273" w:rsidRPr="00B93601" w:rsidRDefault="00936273" w:rsidP="007F23FA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0</w:t>
            </w:r>
            <w:r w:rsidR="007F23FA">
              <w:t>8</w:t>
            </w:r>
            <w:r>
              <w:t>.04.201</w:t>
            </w:r>
            <w:r w:rsidR="007F23FA">
              <w:t>6</w:t>
            </w:r>
            <w:r>
              <w:t>г.</w:t>
            </w:r>
          </w:p>
        </w:tc>
        <w:tc>
          <w:tcPr>
            <w:tcW w:w="6237" w:type="dxa"/>
          </w:tcPr>
          <w:p w:rsidR="00936273" w:rsidRPr="00B93601" w:rsidRDefault="005B7EDD" w:rsidP="008171C1">
            <w:r>
              <w:t>Цветники для тени и солнца</w:t>
            </w:r>
          </w:p>
        </w:tc>
        <w:tc>
          <w:tcPr>
            <w:tcW w:w="1701" w:type="dxa"/>
          </w:tcPr>
          <w:p w:rsidR="00936273" w:rsidRPr="00B93601" w:rsidRDefault="00936273" w:rsidP="008171C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</w:tr>
      <w:tr w:rsidR="00936273" w:rsidRPr="00B93601" w:rsidTr="008171C1">
        <w:trPr>
          <w:trHeight w:val="27"/>
        </w:trPr>
        <w:tc>
          <w:tcPr>
            <w:tcW w:w="563" w:type="dxa"/>
          </w:tcPr>
          <w:p w:rsidR="00936273" w:rsidRPr="00B93601" w:rsidRDefault="00936273" w:rsidP="0093627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1813" w:type="dxa"/>
          </w:tcPr>
          <w:p w:rsidR="00936273" w:rsidRPr="00B93601" w:rsidRDefault="00936273" w:rsidP="007F23FA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  <w:r w:rsidR="007F23FA">
              <w:t>2</w:t>
            </w:r>
            <w:r>
              <w:t>.04.201</w:t>
            </w:r>
            <w:r w:rsidR="007F23FA">
              <w:t>6</w:t>
            </w:r>
            <w:r>
              <w:t>г.</w:t>
            </w:r>
          </w:p>
        </w:tc>
        <w:tc>
          <w:tcPr>
            <w:tcW w:w="6237" w:type="dxa"/>
          </w:tcPr>
          <w:p w:rsidR="00936273" w:rsidRPr="00B93601" w:rsidRDefault="005B7EDD" w:rsidP="005B7EDD">
            <w:r>
              <w:t>Устойч</w:t>
            </w:r>
            <w:r w:rsidR="00936273" w:rsidRPr="00B93601">
              <w:t xml:space="preserve">ивые </w:t>
            </w:r>
            <w:r>
              <w:t xml:space="preserve">к городским условиям композиции из </w:t>
            </w:r>
            <w:r w:rsidR="00936273" w:rsidRPr="00B93601">
              <w:t>кустарник</w:t>
            </w:r>
            <w:r>
              <w:t>ов</w:t>
            </w:r>
          </w:p>
        </w:tc>
        <w:tc>
          <w:tcPr>
            <w:tcW w:w="1701" w:type="dxa"/>
          </w:tcPr>
          <w:p w:rsidR="00936273" w:rsidRPr="00B93601" w:rsidRDefault="00936273" w:rsidP="008171C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</w:tr>
      <w:tr w:rsidR="00936273" w:rsidRPr="00B93601" w:rsidTr="008171C1">
        <w:trPr>
          <w:trHeight w:val="27"/>
        </w:trPr>
        <w:tc>
          <w:tcPr>
            <w:tcW w:w="563" w:type="dxa"/>
          </w:tcPr>
          <w:p w:rsidR="00936273" w:rsidRPr="00B93601" w:rsidRDefault="00936273" w:rsidP="00936273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ind w:left="0" w:firstLine="0"/>
              <w:jc w:val="center"/>
            </w:pPr>
          </w:p>
        </w:tc>
        <w:tc>
          <w:tcPr>
            <w:tcW w:w="1813" w:type="dxa"/>
          </w:tcPr>
          <w:p w:rsidR="00936273" w:rsidRPr="00B93601" w:rsidRDefault="00365508" w:rsidP="007F23FA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  <w:r w:rsidR="007F23FA">
              <w:t>4</w:t>
            </w:r>
            <w:r w:rsidR="00936273">
              <w:t>.04.201</w:t>
            </w:r>
            <w:r w:rsidR="007F23FA">
              <w:t>6</w:t>
            </w:r>
            <w:r w:rsidR="00936273">
              <w:t>г.</w:t>
            </w:r>
          </w:p>
        </w:tc>
        <w:tc>
          <w:tcPr>
            <w:tcW w:w="6237" w:type="dxa"/>
          </w:tcPr>
          <w:p w:rsidR="00936273" w:rsidRPr="00B93601" w:rsidRDefault="005B7EDD" w:rsidP="005B7EDD">
            <w:r>
              <w:t>Способы маскировки неприглядных объектов</w:t>
            </w:r>
          </w:p>
        </w:tc>
        <w:tc>
          <w:tcPr>
            <w:tcW w:w="1701" w:type="dxa"/>
          </w:tcPr>
          <w:p w:rsidR="00936273" w:rsidRPr="00B93601" w:rsidRDefault="00936273" w:rsidP="008171C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</w:tr>
      <w:tr w:rsidR="00936273" w:rsidRPr="00B93601" w:rsidTr="008171C1">
        <w:trPr>
          <w:trHeight w:val="27"/>
        </w:trPr>
        <w:tc>
          <w:tcPr>
            <w:tcW w:w="563" w:type="dxa"/>
          </w:tcPr>
          <w:p w:rsidR="00936273" w:rsidRPr="00B93601" w:rsidRDefault="00936273" w:rsidP="008171C1">
            <w:pPr>
              <w:pStyle w:val="a3"/>
              <w:widowControl w:val="0"/>
              <w:tabs>
                <w:tab w:val="clear" w:pos="4677"/>
                <w:tab w:val="clear" w:pos="9355"/>
              </w:tabs>
            </w:pPr>
          </w:p>
        </w:tc>
        <w:tc>
          <w:tcPr>
            <w:tcW w:w="1813" w:type="dxa"/>
          </w:tcPr>
          <w:p w:rsidR="00936273" w:rsidRPr="00B93601" w:rsidRDefault="00936273" w:rsidP="008171C1">
            <w:pPr>
              <w:pStyle w:val="a3"/>
              <w:widowControl w:val="0"/>
              <w:tabs>
                <w:tab w:val="clear" w:pos="4677"/>
                <w:tab w:val="clear" w:pos="9355"/>
              </w:tabs>
            </w:pPr>
          </w:p>
        </w:tc>
        <w:tc>
          <w:tcPr>
            <w:tcW w:w="6237" w:type="dxa"/>
          </w:tcPr>
          <w:p w:rsidR="00936273" w:rsidRPr="00B93601" w:rsidRDefault="00936273" w:rsidP="008171C1">
            <w:pPr>
              <w:pStyle w:val="a3"/>
              <w:widowControl w:val="0"/>
              <w:tabs>
                <w:tab w:val="clear" w:pos="4677"/>
                <w:tab w:val="clear" w:pos="9355"/>
              </w:tabs>
            </w:pPr>
            <w:r w:rsidRPr="00B93601">
              <w:t>ИТОГО</w:t>
            </w:r>
          </w:p>
        </w:tc>
        <w:tc>
          <w:tcPr>
            <w:tcW w:w="1701" w:type="dxa"/>
          </w:tcPr>
          <w:p w:rsidR="00936273" w:rsidRPr="00B93601" w:rsidRDefault="00365508" w:rsidP="008171C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5</w:t>
            </w:r>
          </w:p>
        </w:tc>
      </w:tr>
    </w:tbl>
    <w:p w:rsidR="00936273" w:rsidRPr="004E31CE" w:rsidRDefault="00936273" w:rsidP="00936273">
      <w:pPr>
        <w:widowControl w:val="0"/>
        <w:rPr>
          <w:color w:val="000000"/>
        </w:rPr>
      </w:pPr>
    </w:p>
    <w:p w:rsidR="00FF5EDE" w:rsidRDefault="00FF5EDE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/>
    <w:p w:rsidR="009F79DB" w:rsidRDefault="009F79DB" w:rsidP="009F79DB">
      <w:pPr>
        <w:jc w:val="center"/>
      </w:pPr>
    </w:p>
    <w:p w:rsidR="009F79DB" w:rsidRDefault="009F79DB" w:rsidP="009F79DB">
      <w:pPr>
        <w:jc w:val="center"/>
        <w:rPr>
          <w:sz w:val="36"/>
          <w:szCs w:val="36"/>
        </w:rPr>
      </w:pPr>
    </w:p>
    <w:p w:rsidR="009F79DB" w:rsidRDefault="009F79DB" w:rsidP="009F79DB">
      <w:pPr>
        <w:jc w:val="center"/>
        <w:rPr>
          <w:sz w:val="36"/>
          <w:szCs w:val="36"/>
        </w:rPr>
      </w:pPr>
    </w:p>
    <w:sectPr w:rsidR="009F79DB" w:rsidSect="00936273">
      <w:pgSz w:w="12240" w:h="15840"/>
      <w:pgMar w:top="142" w:right="851" w:bottom="142" w:left="1134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50A2"/>
    <w:multiLevelType w:val="hybridMultilevel"/>
    <w:tmpl w:val="4412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32"/>
    <w:rsid w:val="00003BD7"/>
    <w:rsid w:val="000111A8"/>
    <w:rsid w:val="00022882"/>
    <w:rsid w:val="00055A93"/>
    <w:rsid w:val="0007388E"/>
    <w:rsid w:val="00076E35"/>
    <w:rsid w:val="00094E28"/>
    <w:rsid w:val="000A5B63"/>
    <w:rsid w:val="000B210B"/>
    <w:rsid w:val="000B392D"/>
    <w:rsid w:val="000B55DA"/>
    <w:rsid w:val="000C33DF"/>
    <w:rsid w:val="000D022A"/>
    <w:rsid w:val="000D1075"/>
    <w:rsid w:val="000D467D"/>
    <w:rsid w:val="000D7F90"/>
    <w:rsid w:val="000E4956"/>
    <w:rsid w:val="00117B45"/>
    <w:rsid w:val="0016149B"/>
    <w:rsid w:val="00175B2B"/>
    <w:rsid w:val="0018381A"/>
    <w:rsid w:val="00192FAD"/>
    <w:rsid w:val="00197D2B"/>
    <w:rsid w:val="001A0D92"/>
    <w:rsid w:val="001C46BA"/>
    <w:rsid w:val="001C5C7F"/>
    <w:rsid w:val="001D6008"/>
    <w:rsid w:val="001F75A9"/>
    <w:rsid w:val="00236ED7"/>
    <w:rsid w:val="002576FA"/>
    <w:rsid w:val="002738BC"/>
    <w:rsid w:val="00277EB8"/>
    <w:rsid w:val="00294965"/>
    <w:rsid w:val="002C0EBA"/>
    <w:rsid w:val="002F03DF"/>
    <w:rsid w:val="00314E6F"/>
    <w:rsid w:val="0032070E"/>
    <w:rsid w:val="00324960"/>
    <w:rsid w:val="00343900"/>
    <w:rsid w:val="0036028C"/>
    <w:rsid w:val="003603D0"/>
    <w:rsid w:val="003654F1"/>
    <w:rsid w:val="00365508"/>
    <w:rsid w:val="00367F76"/>
    <w:rsid w:val="003741EE"/>
    <w:rsid w:val="0037715C"/>
    <w:rsid w:val="00392657"/>
    <w:rsid w:val="003E6F82"/>
    <w:rsid w:val="003F5F64"/>
    <w:rsid w:val="004009B9"/>
    <w:rsid w:val="00404498"/>
    <w:rsid w:val="004271E5"/>
    <w:rsid w:val="00434625"/>
    <w:rsid w:val="00446314"/>
    <w:rsid w:val="004479E6"/>
    <w:rsid w:val="00453F35"/>
    <w:rsid w:val="00457BBE"/>
    <w:rsid w:val="004709ED"/>
    <w:rsid w:val="004877F0"/>
    <w:rsid w:val="00496ADB"/>
    <w:rsid w:val="004A4466"/>
    <w:rsid w:val="00501DBB"/>
    <w:rsid w:val="00507543"/>
    <w:rsid w:val="00541C01"/>
    <w:rsid w:val="00574D95"/>
    <w:rsid w:val="00590440"/>
    <w:rsid w:val="00591C0D"/>
    <w:rsid w:val="00593346"/>
    <w:rsid w:val="005947FB"/>
    <w:rsid w:val="005A60D1"/>
    <w:rsid w:val="005B1528"/>
    <w:rsid w:val="005B7EDD"/>
    <w:rsid w:val="005C3F0E"/>
    <w:rsid w:val="005D2940"/>
    <w:rsid w:val="005F5790"/>
    <w:rsid w:val="0061269B"/>
    <w:rsid w:val="0062042B"/>
    <w:rsid w:val="00626273"/>
    <w:rsid w:val="00644660"/>
    <w:rsid w:val="00665BB8"/>
    <w:rsid w:val="00667943"/>
    <w:rsid w:val="00673AD1"/>
    <w:rsid w:val="006815F5"/>
    <w:rsid w:val="00693E57"/>
    <w:rsid w:val="006940C4"/>
    <w:rsid w:val="006A63DF"/>
    <w:rsid w:val="006B6C34"/>
    <w:rsid w:val="006E24B3"/>
    <w:rsid w:val="006E3AF7"/>
    <w:rsid w:val="00720406"/>
    <w:rsid w:val="00730132"/>
    <w:rsid w:val="007327A3"/>
    <w:rsid w:val="007367DC"/>
    <w:rsid w:val="007B01CC"/>
    <w:rsid w:val="007B1AB5"/>
    <w:rsid w:val="007B46BA"/>
    <w:rsid w:val="007C5E0D"/>
    <w:rsid w:val="007D439E"/>
    <w:rsid w:val="007E15E3"/>
    <w:rsid w:val="007E5099"/>
    <w:rsid w:val="007F23FA"/>
    <w:rsid w:val="007F58DC"/>
    <w:rsid w:val="00804313"/>
    <w:rsid w:val="0080647A"/>
    <w:rsid w:val="00815878"/>
    <w:rsid w:val="008261D5"/>
    <w:rsid w:val="00827D42"/>
    <w:rsid w:val="0088586E"/>
    <w:rsid w:val="00887498"/>
    <w:rsid w:val="008938D1"/>
    <w:rsid w:val="008A21F6"/>
    <w:rsid w:val="008B3980"/>
    <w:rsid w:val="008C0804"/>
    <w:rsid w:val="008D47BB"/>
    <w:rsid w:val="008D648C"/>
    <w:rsid w:val="008D7257"/>
    <w:rsid w:val="008E165F"/>
    <w:rsid w:val="008E55EE"/>
    <w:rsid w:val="008F1FEE"/>
    <w:rsid w:val="0092015C"/>
    <w:rsid w:val="00936273"/>
    <w:rsid w:val="009522B8"/>
    <w:rsid w:val="009C498E"/>
    <w:rsid w:val="009D42D4"/>
    <w:rsid w:val="009E0F07"/>
    <w:rsid w:val="009F79DB"/>
    <w:rsid w:val="00A01001"/>
    <w:rsid w:val="00A174BF"/>
    <w:rsid w:val="00A41408"/>
    <w:rsid w:val="00A4744A"/>
    <w:rsid w:val="00A50B24"/>
    <w:rsid w:val="00A643AD"/>
    <w:rsid w:val="00A6669D"/>
    <w:rsid w:val="00A74F39"/>
    <w:rsid w:val="00A86646"/>
    <w:rsid w:val="00AA11AB"/>
    <w:rsid w:val="00AB1BDF"/>
    <w:rsid w:val="00AB5369"/>
    <w:rsid w:val="00AE49BB"/>
    <w:rsid w:val="00AF6575"/>
    <w:rsid w:val="00B0241F"/>
    <w:rsid w:val="00B044A0"/>
    <w:rsid w:val="00B06DAA"/>
    <w:rsid w:val="00B14DF0"/>
    <w:rsid w:val="00B230BC"/>
    <w:rsid w:val="00B41544"/>
    <w:rsid w:val="00B46C48"/>
    <w:rsid w:val="00B70E6C"/>
    <w:rsid w:val="00B87A6C"/>
    <w:rsid w:val="00B93035"/>
    <w:rsid w:val="00BD5F6E"/>
    <w:rsid w:val="00BE4186"/>
    <w:rsid w:val="00BF6FF1"/>
    <w:rsid w:val="00C2459B"/>
    <w:rsid w:val="00C24A42"/>
    <w:rsid w:val="00C35ACE"/>
    <w:rsid w:val="00C37E8E"/>
    <w:rsid w:val="00C60798"/>
    <w:rsid w:val="00C656B8"/>
    <w:rsid w:val="00C73A61"/>
    <w:rsid w:val="00CA2C5E"/>
    <w:rsid w:val="00CA5404"/>
    <w:rsid w:val="00CA5C79"/>
    <w:rsid w:val="00CB450C"/>
    <w:rsid w:val="00CE40FE"/>
    <w:rsid w:val="00D00155"/>
    <w:rsid w:val="00D3159F"/>
    <w:rsid w:val="00D346C3"/>
    <w:rsid w:val="00D35656"/>
    <w:rsid w:val="00D479C8"/>
    <w:rsid w:val="00D553F8"/>
    <w:rsid w:val="00D554C6"/>
    <w:rsid w:val="00D6747C"/>
    <w:rsid w:val="00D71621"/>
    <w:rsid w:val="00D71982"/>
    <w:rsid w:val="00D91F07"/>
    <w:rsid w:val="00D925A9"/>
    <w:rsid w:val="00D94509"/>
    <w:rsid w:val="00DA5C7E"/>
    <w:rsid w:val="00DC46FD"/>
    <w:rsid w:val="00DC7A1C"/>
    <w:rsid w:val="00DD7334"/>
    <w:rsid w:val="00E01CD6"/>
    <w:rsid w:val="00E0723A"/>
    <w:rsid w:val="00E12F5C"/>
    <w:rsid w:val="00E261CB"/>
    <w:rsid w:val="00E31FD7"/>
    <w:rsid w:val="00E4348A"/>
    <w:rsid w:val="00E44722"/>
    <w:rsid w:val="00E47287"/>
    <w:rsid w:val="00E64362"/>
    <w:rsid w:val="00E700F4"/>
    <w:rsid w:val="00E74919"/>
    <w:rsid w:val="00E77E0D"/>
    <w:rsid w:val="00E804D0"/>
    <w:rsid w:val="00E80ED1"/>
    <w:rsid w:val="00E86F0A"/>
    <w:rsid w:val="00EA3982"/>
    <w:rsid w:val="00EE0673"/>
    <w:rsid w:val="00EE36D5"/>
    <w:rsid w:val="00EF6DC2"/>
    <w:rsid w:val="00F30263"/>
    <w:rsid w:val="00F30CFD"/>
    <w:rsid w:val="00F37914"/>
    <w:rsid w:val="00F44DD3"/>
    <w:rsid w:val="00F53DF6"/>
    <w:rsid w:val="00F90A93"/>
    <w:rsid w:val="00FA04EB"/>
    <w:rsid w:val="00FB6087"/>
    <w:rsid w:val="00FC0E55"/>
    <w:rsid w:val="00FD2561"/>
    <w:rsid w:val="00FE7AC0"/>
    <w:rsid w:val="00FF4658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62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6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62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6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 Елена Назарова</cp:lastModifiedBy>
  <cp:revision>2</cp:revision>
  <cp:lastPrinted>2016-04-01T10:52:00Z</cp:lastPrinted>
  <dcterms:created xsi:type="dcterms:W3CDTF">2016-04-04T10:19:00Z</dcterms:created>
  <dcterms:modified xsi:type="dcterms:W3CDTF">2016-04-04T10:19:00Z</dcterms:modified>
</cp:coreProperties>
</file>