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" cy="6280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САНКТ-ПЕТЕРБУРГА</w:t>
      </w:r>
    </w:p>
    <w:p w:rsidR="00CE01B3" w:rsidRPr="00CE01B3" w:rsidRDefault="00CE01B3" w:rsidP="00CE0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E32246" w:rsidRPr="00E25E5D" w:rsidRDefault="00CE01B3" w:rsidP="00CE01B3">
      <w:pPr>
        <w:jc w:val="center"/>
        <w:rPr>
          <w:rFonts w:ascii="Times New Roman" w:hAnsi="Times New Roman" w:cs="Times New Roman"/>
          <w:color w:val="FF0000"/>
        </w:rPr>
      </w:pPr>
      <w:r w:rsidRPr="00CE0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</w:t>
      </w:r>
      <w:r w:rsidR="00B85A0D" w:rsidRPr="00B85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246" w:rsidRDefault="00E32246" w:rsidP="007D02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491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B7858" w:rsidRDefault="000B7858" w:rsidP="00A43D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254" w:rsidRDefault="00C27E40" w:rsidP="00DA3A91">
      <w:pPr>
        <w:spacing w:after="0" w:line="240" w:lineRule="auto"/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Санкт-</w:t>
      </w:r>
      <w:r w:rsidR="000B7858" w:rsidRPr="000B7858">
        <w:rPr>
          <w:rFonts w:ascii="Times New Roman" w:hAnsi="Times New Roman" w:cs="Times New Roman"/>
          <w:bCs/>
          <w:sz w:val="24"/>
          <w:szCs w:val="24"/>
        </w:rPr>
        <w:t>Петербург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53449F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46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108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5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5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FE1">
        <w:rPr>
          <w:rFonts w:ascii="Times New Roman" w:hAnsi="Times New Roman" w:cs="Times New Roman"/>
          <w:bCs/>
          <w:sz w:val="24"/>
          <w:szCs w:val="24"/>
        </w:rPr>
        <w:t xml:space="preserve">22 августа </w:t>
      </w:r>
      <w:r w:rsidR="0089750F">
        <w:rPr>
          <w:rFonts w:ascii="Times New Roman" w:hAnsi="Times New Roman" w:cs="Times New Roman"/>
          <w:bCs/>
          <w:sz w:val="24"/>
          <w:szCs w:val="24"/>
        </w:rPr>
        <w:t>201</w:t>
      </w:r>
      <w:r w:rsidR="00A92919">
        <w:rPr>
          <w:rFonts w:ascii="Times New Roman" w:hAnsi="Times New Roman" w:cs="Times New Roman"/>
          <w:bCs/>
          <w:sz w:val="24"/>
          <w:szCs w:val="24"/>
        </w:rPr>
        <w:t>6</w:t>
      </w:r>
      <w:r w:rsidR="000B785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50EF0" w:rsidRDefault="0089750F" w:rsidP="00446BC2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9C0DB4">
        <w:rPr>
          <w:rFonts w:ascii="Times New Roman" w:hAnsi="Times New Roman" w:cs="Times New Roman"/>
          <w:bCs/>
          <w:sz w:val="24"/>
          <w:szCs w:val="24"/>
        </w:rPr>
        <w:t>12</w:t>
      </w:r>
    </w:p>
    <w:p w:rsidR="00DA3A91" w:rsidRDefault="00DA3A91" w:rsidP="00DA3A91">
      <w:pPr>
        <w:spacing w:after="0" w:line="240" w:lineRule="auto"/>
        <w:ind w:left="1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BC2" w:rsidRPr="00FD10BE" w:rsidRDefault="009C0DB4" w:rsidP="00FD10BE">
      <w:pPr>
        <w:spacing w:after="0" w:line="240" w:lineRule="auto"/>
        <w:ind w:left="17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«Положение </w:t>
      </w:r>
      <w:r w:rsidRPr="00992C6A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Pr="00992C6A">
        <w:rPr>
          <w:rFonts w:ascii="Times New Roman" w:hAnsi="Times New Roman"/>
          <w:b/>
          <w:sz w:val="24"/>
          <w:szCs w:val="24"/>
        </w:rPr>
        <w:t>уч</w:t>
      </w:r>
      <w:r w:rsidRPr="00992C6A">
        <w:rPr>
          <w:rFonts w:ascii="Times New Roman" w:hAnsi="Times New Roman"/>
          <w:b/>
          <w:sz w:val="24"/>
          <w:szCs w:val="24"/>
        </w:rPr>
        <w:t>а</w:t>
      </w:r>
      <w:r w:rsidRPr="00992C6A">
        <w:rPr>
          <w:rFonts w:ascii="Times New Roman" w:hAnsi="Times New Roman"/>
          <w:b/>
          <w:sz w:val="24"/>
          <w:szCs w:val="24"/>
        </w:rPr>
        <w:t>стии в реализации мероприятий по охране здоровья граждан от возде</w:t>
      </w:r>
      <w:r w:rsidRPr="00992C6A">
        <w:rPr>
          <w:rFonts w:ascii="Times New Roman" w:hAnsi="Times New Roman"/>
          <w:b/>
          <w:sz w:val="24"/>
          <w:szCs w:val="24"/>
        </w:rPr>
        <w:t>й</w:t>
      </w:r>
      <w:r w:rsidRPr="00992C6A">
        <w:rPr>
          <w:rFonts w:ascii="Times New Roman" w:hAnsi="Times New Roman"/>
          <w:b/>
          <w:sz w:val="24"/>
          <w:szCs w:val="24"/>
        </w:rPr>
        <w:t>ствия окружающего табачного дыма и последствий потребления табака и и</w:t>
      </w:r>
      <w:r w:rsidRPr="00992C6A">
        <w:rPr>
          <w:rFonts w:ascii="Times New Roman" w:hAnsi="Times New Roman"/>
          <w:b/>
          <w:sz w:val="24"/>
          <w:szCs w:val="24"/>
        </w:rPr>
        <w:t>н</w:t>
      </w:r>
      <w:r w:rsidRPr="00992C6A">
        <w:rPr>
          <w:rFonts w:ascii="Times New Roman" w:hAnsi="Times New Roman"/>
          <w:b/>
          <w:sz w:val="24"/>
          <w:szCs w:val="24"/>
        </w:rPr>
        <w:t>формировании населения о вреде потребления табака и вредном воздейс</w:t>
      </w:r>
      <w:r w:rsidRPr="00992C6A">
        <w:rPr>
          <w:rFonts w:ascii="Times New Roman" w:hAnsi="Times New Roman"/>
          <w:b/>
          <w:sz w:val="24"/>
          <w:szCs w:val="24"/>
        </w:rPr>
        <w:t>т</w:t>
      </w:r>
      <w:r w:rsidRPr="00992C6A">
        <w:rPr>
          <w:rFonts w:ascii="Times New Roman" w:hAnsi="Times New Roman"/>
          <w:b/>
          <w:sz w:val="24"/>
          <w:szCs w:val="24"/>
        </w:rPr>
        <w:t>вии окружающего табачного дыма на территории  муниципального образования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92C6A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992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Литейный округ»</w:t>
      </w:r>
    </w:p>
    <w:p w:rsidR="00A92919" w:rsidRPr="00FD10BE" w:rsidRDefault="00A92919" w:rsidP="003E55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2919" w:rsidRDefault="00A92919" w:rsidP="00A92919">
      <w:pPr>
        <w:pStyle w:val="ConsPlusNormal"/>
        <w:widowControl/>
        <w:ind w:left="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B4" w:rsidRPr="00992C6A" w:rsidRDefault="009C0DB4" w:rsidP="009C0DB4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92C6A">
        <w:rPr>
          <w:rFonts w:ascii="Times New Roman" w:hAnsi="Times New Roman"/>
          <w:sz w:val="24"/>
          <w:szCs w:val="24"/>
        </w:rPr>
        <w:t xml:space="preserve">В соответствие со </w:t>
      </w:r>
      <w:proofErr w:type="spellStart"/>
      <w:r w:rsidRPr="00992C6A">
        <w:rPr>
          <w:rFonts w:ascii="Times New Roman" w:hAnsi="Times New Roman"/>
          <w:sz w:val="24"/>
          <w:szCs w:val="24"/>
        </w:rPr>
        <w:t>ст.ст</w:t>
      </w:r>
      <w:proofErr w:type="spellEnd"/>
      <w:r w:rsidRPr="00992C6A">
        <w:rPr>
          <w:rFonts w:ascii="Times New Roman" w:hAnsi="Times New Roman"/>
          <w:sz w:val="24"/>
          <w:szCs w:val="24"/>
        </w:rPr>
        <w:t>. 4, 7 Федерального закона от 23.02.2013 № 15-ФЗ «Об охране здоровья граждан от воздействия окружающего таба</w:t>
      </w:r>
      <w:r w:rsidRPr="00992C6A">
        <w:rPr>
          <w:rFonts w:ascii="Times New Roman" w:hAnsi="Times New Roman"/>
          <w:sz w:val="24"/>
          <w:szCs w:val="24"/>
        </w:rPr>
        <w:t>ч</w:t>
      </w:r>
      <w:r w:rsidRPr="00992C6A">
        <w:rPr>
          <w:rFonts w:ascii="Times New Roman" w:hAnsi="Times New Roman"/>
          <w:sz w:val="24"/>
          <w:szCs w:val="24"/>
        </w:rPr>
        <w:t>ного дыма и последствий потребл</w:t>
      </w:r>
      <w:r>
        <w:rPr>
          <w:rFonts w:ascii="Times New Roman" w:hAnsi="Times New Roman"/>
          <w:sz w:val="24"/>
          <w:szCs w:val="24"/>
        </w:rPr>
        <w:t xml:space="preserve">ения табака», 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37</w:t>
      </w:r>
      <w:r w:rsidRPr="00992C6A">
        <w:rPr>
          <w:rFonts w:ascii="Times New Roman" w:hAnsi="Times New Roman"/>
          <w:sz w:val="24"/>
          <w:szCs w:val="24"/>
        </w:rPr>
        <w:t xml:space="preserve"> п.1 ст. 10 Закона Санкт-Петербурга от 23.09.2009 № 420-79 «Об организации местн</w:t>
      </w:r>
      <w:r w:rsidRPr="00992C6A">
        <w:rPr>
          <w:rFonts w:ascii="Times New Roman" w:hAnsi="Times New Roman"/>
          <w:sz w:val="24"/>
          <w:szCs w:val="24"/>
        </w:rPr>
        <w:t>о</w:t>
      </w:r>
      <w:r w:rsidRPr="00992C6A">
        <w:rPr>
          <w:rFonts w:ascii="Times New Roman" w:hAnsi="Times New Roman"/>
          <w:sz w:val="24"/>
          <w:szCs w:val="24"/>
        </w:rPr>
        <w:t>го самоуправления в Санкт-Петербурге» и Уставом муниципального образования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992C6A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992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Литейный округ</w:t>
      </w:r>
      <w:r w:rsidRPr="00992C6A">
        <w:rPr>
          <w:rFonts w:ascii="Times New Roman" w:hAnsi="Times New Roman"/>
          <w:sz w:val="24"/>
          <w:szCs w:val="24"/>
        </w:rPr>
        <w:t xml:space="preserve">, </w:t>
      </w:r>
      <w:r w:rsidRPr="00992C6A">
        <w:rPr>
          <w:rFonts w:ascii="Times New Roman" w:hAnsi="Times New Roman"/>
          <w:bCs/>
          <w:sz w:val="24"/>
          <w:szCs w:val="24"/>
        </w:rPr>
        <w:t xml:space="preserve">Местная Администрация </w:t>
      </w:r>
      <w:proofErr w:type="gramEnd"/>
    </w:p>
    <w:p w:rsidR="009C0DB4" w:rsidRPr="00992C6A" w:rsidRDefault="009C0DB4" w:rsidP="009C0DB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2C6A">
        <w:rPr>
          <w:rFonts w:ascii="Times New Roman" w:hAnsi="Times New Roman"/>
          <w:bCs/>
          <w:sz w:val="24"/>
          <w:szCs w:val="24"/>
        </w:rPr>
        <w:t xml:space="preserve">ПОСТАНОВЛЯЕТ: </w:t>
      </w:r>
    </w:p>
    <w:p w:rsidR="00C27E40" w:rsidRDefault="009C0DB4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0DB4">
        <w:rPr>
          <w:rFonts w:ascii="Times New Roman" w:hAnsi="Times New Roman" w:cs="Times New Roman"/>
          <w:sz w:val="24"/>
          <w:szCs w:val="24"/>
        </w:rPr>
        <w:t>Утвердить</w:t>
      </w:r>
      <w:r w:rsidRPr="009C0DB4">
        <w:rPr>
          <w:rFonts w:ascii="Times New Roman" w:hAnsi="Times New Roman" w:cs="Times New Roman"/>
          <w:sz w:val="24"/>
          <w:szCs w:val="24"/>
        </w:rPr>
        <w:t xml:space="preserve"> </w:t>
      </w:r>
      <w:r w:rsidR="00C27E40">
        <w:rPr>
          <w:rFonts w:ascii="Times New Roman" w:hAnsi="Times New Roman" w:cs="Times New Roman"/>
          <w:sz w:val="24"/>
          <w:szCs w:val="24"/>
        </w:rPr>
        <w:t>«</w:t>
      </w:r>
      <w:r w:rsidRPr="009C0DB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C0DB4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9C0DB4">
        <w:rPr>
          <w:rFonts w:ascii="Times New Roman" w:hAnsi="Times New Roman" w:cs="Times New Roman"/>
          <w:sz w:val="24"/>
          <w:szCs w:val="24"/>
        </w:rPr>
        <w:t>уч</w:t>
      </w:r>
      <w:r w:rsidRPr="009C0DB4">
        <w:rPr>
          <w:rFonts w:ascii="Times New Roman" w:hAnsi="Times New Roman" w:cs="Times New Roman"/>
          <w:sz w:val="24"/>
          <w:szCs w:val="24"/>
        </w:rPr>
        <w:t>а</w:t>
      </w:r>
      <w:r w:rsidRPr="009C0DB4">
        <w:rPr>
          <w:rFonts w:ascii="Times New Roman" w:hAnsi="Times New Roman" w:cs="Times New Roman"/>
          <w:sz w:val="24"/>
          <w:szCs w:val="24"/>
        </w:rPr>
        <w:t>стии в реализации мероприятий по охране здоровья граждан от возде</w:t>
      </w:r>
      <w:r w:rsidRPr="009C0DB4">
        <w:rPr>
          <w:rFonts w:ascii="Times New Roman" w:hAnsi="Times New Roman" w:cs="Times New Roman"/>
          <w:sz w:val="24"/>
          <w:szCs w:val="24"/>
        </w:rPr>
        <w:t>й</w:t>
      </w:r>
      <w:r w:rsidRPr="009C0DB4">
        <w:rPr>
          <w:rFonts w:ascii="Times New Roman" w:hAnsi="Times New Roman" w:cs="Times New Roman"/>
          <w:sz w:val="24"/>
          <w:szCs w:val="24"/>
        </w:rPr>
        <w:t>ствия окружающего табачного дыма и последствий потребления на территории  муниципального образования муниципального округа Литейный округ»</w:t>
      </w:r>
      <w:r w:rsidR="00C27E40">
        <w:rPr>
          <w:rFonts w:ascii="Times New Roman" w:hAnsi="Times New Roman" w:cs="Times New Roman"/>
          <w:sz w:val="24"/>
          <w:szCs w:val="24"/>
        </w:rPr>
        <w:t>,</w:t>
      </w:r>
      <w:r w:rsidRPr="009C0DB4">
        <w:rPr>
          <w:rFonts w:ascii="Times New Roman" w:hAnsi="Times New Roman" w:cs="Times New Roman"/>
          <w:sz w:val="24"/>
          <w:szCs w:val="24"/>
        </w:rPr>
        <w:t xml:space="preserve"> </w:t>
      </w:r>
      <w:r w:rsidRPr="009C0DB4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Постановлению.</w:t>
      </w:r>
    </w:p>
    <w:p w:rsidR="00C27E40" w:rsidRPr="00C27E40" w:rsidRDefault="009C0DB4" w:rsidP="00C2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7E40">
        <w:rPr>
          <w:rFonts w:ascii="Times New Roman" w:hAnsi="Times New Roman" w:cs="Times New Roman"/>
          <w:sz w:val="24"/>
          <w:szCs w:val="24"/>
        </w:rPr>
        <w:t>2.</w:t>
      </w:r>
      <w:r w:rsidR="00C27E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E4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Pr="00C27E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7E40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муниципального округа Литейный округ </w:t>
      </w:r>
      <w:r w:rsidR="00C27E40">
        <w:rPr>
          <w:rFonts w:ascii="Times New Roman" w:hAnsi="Times New Roman" w:cs="Times New Roman"/>
          <w:sz w:val="24"/>
          <w:szCs w:val="24"/>
        </w:rPr>
        <w:t>№ 2 от 26</w:t>
      </w:r>
      <w:r w:rsidRPr="00C27E40">
        <w:rPr>
          <w:rFonts w:ascii="Times New Roman" w:hAnsi="Times New Roman" w:cs="Times New Roman"/>
          <w:sz w:val="24"/>
          <w:szCs w:val="24"/>
        </w:rPr>
        <w:t xml:space="preserve">.02.2012 г. </w:t>
      </w:r>
      <w:r w:rsidR="00C27E40">
        <w:rPr>
          <w:rFonts w:ascii="Times New Roman" w:hAnsi="Times New Roman" w:cs="Times New Roman"/>
          <w:sz w:val="24"/>
          <w:szCs w:val="24"/>
        </w:rPr>
        <w:t xml:space="preserve"> </w:t>
      </w:r>
      <w:r w:rsidR="00C27E40" w:rsidRPr="00C27E40">
        <w:rPr>
          <w:rFonts w:ascii="Times New Roman" w:hAnsi="Times New Roman"/>
          <w:sz w:val="24"/>
          <w:szCs w:val="24"/>
        </w:rPr>
        <w:t>Об утверждении «</w:t>
      </w:r>
      <w:r w:rsidR="00C27E40" w:rsidRPr="00C27E40">
        <w:rPr>
          <w:rFonts w:ascii="Times New Roman" w:hAnsi="Times New Roman"/>
          <w:color w:val="000000"/>
          <w:sz w:val="24"/>
          <w:szCs w:val="24"/>
        </w:rPr>
        <w:t xml:space="preserve">Положения об </w:t>
      </w:r>
      <w:r w:rsidR="00C27E40" w:rsidRPr="00C27E40">
        <w:rPr>
          <w:rFonts w:ascii="Times New Roman" w:hAnsi="Times New Roman"/>
          <w:sz w:val="24"/>
          <w:szCs w:val="24"/>
        </w:rPr>
        <w:t>уч</w:t>
      </w:r>
      <w:r w:rsidR="00C27E40" w:rsidRPr="00C27E40">
        <w:rPr>
          <w:rFonts w:ascii="Times New Roman" w:hAnsi="Times New Roman"/>
          <w:sz w:val="24"/>
          <w:szCs w:val="24"/>
        </w:rPr>
        <w:t>а</w:t>
      </w:r>
      <w:r w:rsidR="00C27E40" w:rsidRPr="00C27E40">
        <w:rPr>
          <w:rFonts w:ascii="Times New Roman" w:hAnsi="Times New Roman"/>
          <w:sz w:val="24"/>
          <w:szCs w:val="24"/>
        </w:rPr>
        <w:t>стии в реализации мероприятий по охране здоровья граждан от возде</w:t>
      </w:r>
      <w:r w:rsidR="00C27E40" w:rsidRPr="00C27E40">
        <w:rPr>
          <w:rFonts w:ascii="Times New Roman" w:hAnsi="Times New Roman"/>
          <w:sz w:val="24"/>
          <w:szCs w:val="24"/>
        </w:rPr>
        <w:t>й</w:t>
      </w:r>
      <w:r w:rsidR="00C27E40" w:rsidRPr="00C27E40">
        <w:rPr>
          <w:rFonts w:ascii="Times New Roman" w:hAnsi="Times New Roman"/>
          <w:sz w:val="24"/>
          <w:szCs w:val="24"/>
        </w:rPr>
        <w:t>ствия окружающего табачного дыма и последствий потребления табака и информировании населения о вреде потребления табака и вредном воздейс</w:t>
      </w:r>
      <w:r w:rsidR="00C27E40" w:rsidRPr="00C27E40">
        <w:rPr>
          <w:rFonts w:ascii="Times New Roman" w:hAnsi="Times New Roman"/>
          <w:sz w:val="24"/>
          <w:szCs w:val="24"/>
        </w:rPr>
        <w:t>т</w:t>
      </w:r>
      <w:r w:rsidR="00C27E40" w:rsidRPr="00C27E40">
        <w:rPr>
          <w:rFonts w:ascii="Times New Roman" w:hAnsi="Times New Roman"/>
          <w:sz w:val="24"/>
          <w:szCs w:val="24"/>
        </w:rPr>
        <w:t>вии окружающего табачного дыма на территории  муниципального образования муниципального округа Литейный округ»</w:t>
      </w:r>
      <w:r w:rsidR="00C27E40">
        <w:rPr>
          <w:rFonts w:ascii="Times New Roman" w:hAnsi="Times New Roman"/>
          <w:sz w:val="24"/>
          <w:szCs w:val="24"/>
        </w:rPr>
        <w:t>.</w:t>
      </w:r>
      <w:proofErr w:type="gramEnd"/>
    </w:p>
    <w:p w:rsidR="009C0DB4" w:rsidRPr="00C27E40" w:rsidRDefault="009C0DB4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40">
        <w:rPr>
          <w:rFonts w:ascii="Times New Roman" w:hAnsi="Times New Roman" w:cs="Times New Roman"/>
          <w:sz w:val="24"/>
          <w:szCs w:val="24"/>
        </w:rPr>
        <w:t xml:space="preserve">3.  Настоящее Постановление вступает в силу </w:t>
      </w:r>
      <w:r w:rsidR="00C27E40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 w:rsidRPr="00C27E40">
        <w:rPr>
          <w:rFonts w:ascii="Times New Roman" w:hAnsi="Times New Roman" w:cs="Times New Roman"/>
          <w:sz w:val="24"/>
          <w:szCs w:val="24"/>
        </w:rPr>
        <w:t>.</w:t>
      </w:r>
    </w:p>
    <w:p w:rsidR="009C0DB4" w:rsidRPr="00C27E40" w:rsidRDefault="009C0DB4" w:rsidP="00C2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4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27E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7E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Местной Администрации Аникину Е.Б.</w:t>
      </w:r>
    </w:p>
    <w:p w:rsidR="00F55EF1" w:rsidRPr="003E5580" w:rsidRDefault="00F55EF1" w:rsidP="00272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46C" w:rsidRDefault="006E246C" w:rsidP="00272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E40" w:rsidRDefault="00C27E40" w:rsidP="00896BA4">
      <w:pPr>
        <w:ind w:left="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26A" w:rsidRPr="003E5580" w:rsidRDefault="00AD726A" w:rsidP="00896BA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3E558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3E5580">
        <w:rPr>
          <w:rFonts w:ascii="Times New Roman" w:hAnsi="Times New Roman" w:cs="Times New Roman"/>
          <w:sz w:val="24"/>
          <w:szCs w:val="24"/>
        </w:rPr>
        <w:t xml:space="preserve">Местной Администрации    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7E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D34" w:rsidRPr="003E5580">
        <w:rPr>
          <w:rFonts w:ascii="Times New Roman" w:hAnsi="Times New Roman" w:cs="Times New Roman"/>
          <w:sz w:val="24"/>
          <w:szCs w:val="24"/>
        </w:rPr>
        <w:t xml:space="preserve"> </w:t>
      </w:r>
      <w:r w:rsidRPr="003E5580">
        <w:rPr>
          <w:rFonts w:ascii="Times New Roman" w:hAnsi="Times New Roman" w:cs="Times New Roman"/>
          <w:sz w:val="24"/>
          <w:szCs w:val="24"/>
        </w:rPr>
        <w:t xml:space="preserve">   </w:t>
      </w:r>
      <w:r w:rsidR="003E5580" w:rsidRPr="003E5580">
        <w:rPr>
          <w:rFonts w:ascii="Times New Roman" w:hAnsi="Times New Roman" w:cs="Times New Roman"/>
          <w:sz w:val="24"/>
          <w:szCs w:val="24"/>
        </w:rPr>
        <w:t>Е.Б.</w:t>
      </w:r>
      <w:r w:rsidR="003E5580">
        <w:rPr>
          <w:rFonts w:ascii="Times New Roman" w:hAnsi="Times New Roman" w:cs="Times New Roman"/>
          <w:sz w:val="24"/>
          <w:szCs w:val="24"/>
        </w:rPr>
        <w:t xml:space="preserve"> </w:t>
      </w:r>
      <w:r w:rsidR="003E5580" w:rsidRPr="003E5580">
        <w:rPr>
          <w:rFonts w:ascii="Times New Roman" w:hAnsi="Times New Roman" w:cs="Times New Roman"/>
          <w:sz w:val="24"/>
          <w:szCs w:val="24"/>
        </w:rPr>
        <w:t>Аникина</w:t>
      </w:r>
    </w:p>
    <w:p w:rsidR="00446BC2" w:rsidRDefault="00446BC2" w:rsidP="00B85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E1" w:rsidRDefault="00241FE1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B3" w:rsidRDefault="00CE01B3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C27E40" w:rsidRDefault="00C27E40" w:rsidP="00C27E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22.08.2016 № 12</w:t>
      </w:r>
    </w:p>
    <w:p w:rsidR="00C27E40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C27E40" w:rsidRPr="00992C6A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  <w:r w:rsidRPr="00992C6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C27E40" w:rsidRPr="00C27E40" w:rsidRDefault="00C27E40" w:rsidP="00C27E40">
      <w:pPr>
        <w:spacing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2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7E40">
        <w:rPr>
          <w:rFonts w:ascii="Times New Roman" w:hAnsi="Times New Roman"/>
          <w:b/>
          <w:color w:val="000000"/>
          <w:sz w:val="24"/>
          <w:szCs w:val="24"/>
        </w:rPr>
        <w:t>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муниципального округа Литейный округ</w:t>
      </w:r>
    </w:p>
    <w:p w:rsidR="00C27E40" w:rsidRPr="00992C6A" w:rsidRDefault="00C27E40" w:rsidP="00C27E40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C27E40" w:rsidRPr="00992C6A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1. Общие положения</w:t>
      </w:r>
    </w:p>
    <w:p w:rsidR="00C27E40" w:rsidRPr="00992C6A" w:rsidRDefault="00C27E40" w:rsidP="00C27E4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Настоящее Положение определяет и устанавливает правовые и организационные основы мероприятий, направленных на реализацию мер по охране здоровья граждан от воздействия окружающего табачного дыма и последствий потребления табака на территории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92C6A">
        <w:rPr>
          <w:rFonts w:ascii="Times New Roman" w:hAnsi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льного образования Санкт-Петербурга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округ Литейный округ. </w:t>
      </w:r>
      <w:proofErr w:type="gramStart"/>
      <w:r w:rsidRPr="00992C6A">
        <w:rPr>
          <w:rFonts w:ascii="Times New Roman" w:hAnsi="Times New Roman"/>
          <w:sz w:val="24"/>
          <w:szCs w:val="24"/>
        </w:rPr>
        <w:t xml:space="preserve">Положение разработано в соответствии со </w:t>
      </w:r>
      <w:proofErr w:type="spellStart"/>
      <w:r w:rsidRPr="00992C6A">
        <w:rPr>
          <w:rFonts w:ascii="Times New Roman" w:hAnsi="Times New Roman"/>
          <w:sz w:val="24"/>
          <w:szCs w:val="24"/>
        </w:rPr>
        <w:t>ст.ст</w:t>
      </w:r>
      <w:proofErr w:type="spellEnd"/>
      <w:r w:rsidRPr="00992C6A">
        <w:rPr>
          <w:rFonts w:ascii="Times New Roman" w:hAnsi="Times New Roman"/>
          <w:sz w:val="24"/>
          <w:szCs w:val="24"/>
        </w:rPr>
        <w:t>. 4, 7 Федерального закона от 23.02.2013 № 15-ФЗ «Об охране здоровья граждан от воздействия окружающего табачного дыма и последствий потреб</w:t>
      </w:r>
      <w:r>
        <w:rPr>
          <w:rFonts w:ascii="Times New Roman" w:hAnsi="Times New Roman"/>
          <w:sz w:val="24"/>
          <w:szCs w:val="24"/>
        </w:rPr>
        <w:t xml:space="preserve">ления табака»,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37</w:t>
      </w:r>
      <w:r w:rsidRPr="00992C6A">
        <w:rPr>
          <w:rFonts w:ascii="Times New Roman" w:hAnsi="Times New Roman"/>
          <w:sz w:val="24"/>
          <w:szCs w:val="24"/>
        </w:rPr>
        <w:t xml:space="preserve"> п.1 ст. 10 Закона Санкт-Петербурга от 23.09.2009 № 420-79 «Об организации местного самоуправления в Санкт-Петербурге» и Уставом </w:t>
      </w:r>
      <w:r w:rsidRPr="00992C6A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992C6A">
        <w:rPr>
          <w:rFonts w:ascii="Times New Roman" w:hAnsi="Times New Roman"/>
          <w:color w:val="000000"/>
          <w:sz w:val="24"/>
          <w:szCs w:val="24"/>
        </w:rPr>
        <w:t xml:space="preserve"> округ </w:t>
      </w:r>
      <w:r>
        <w:rPr>
          <w:rFonts w:ascii="Times New Roman" w:hAnsi="Times New Roman"/>
          <w:color w:val="000000"/>
          <w:sz w:val="24"/>
          <w:szCs w:val="24"/>
        </w:rPr>
        <w:t xml:space="preserve">Литейный округ. </w:t>
      </w:r>
      <w:r w:rsidRPr="00992C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27E40" w:rsidRPr="00992C6A" w:rsidRDefault="00C27E40" w:rsidP="00C27E4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7E40" w:rsidRPr="00992C6A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2. Цели и задачи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2.1. Указанная деятельность направлена на достижение следующих целей:</w:t>
      </w:r>
      <w:r w:rsidRPr="00992C6A">
        <w:rPr>
          <w:rFonts w:ascii="Times New Roman" w:hAnsi="Times New Roman"/>
          <w:sz w:val="24"/>
          <w:szCs w:val="24"/>
        </w:rPr>
        <w:br/>
        <w:t>2.1.1. Снижения уровня потребления табака, особенно среди несовершеннолетних.</w:t>
      </w:r>
    </w:p>
    <w:p w:rsidR="00C27E40" w:rsidRPr="00524DA7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2.1.2. </w:t>
      </w:r>
      <w:r w:rsidRPr="00524DA7">
        <w:rPr>
          <w:rFonts w:ascii="Times New Roman" w:hAnsi="Times New Roman"/>
          <w:sz w:val="24"/>
          <w:szCs w:val="24"/>
        </w:rPr>
        <w:t>Формирования стойкого убеждения о недопустимости употребления табака, переход к ведению здорового образа жизни, повышение уровня физической активности.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:rsidR="00C27E40" w:rsidRPr="002F54E0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4E0">
        <w:rPr>
          <w:rFonts w:ascii="Times New Roman" w:hAnsi="Times New Roman"/>
          <w:sz w:val="24"/>
          <w:szCs w:val="24"/>
        </w:rPr>
        <w:t xml:space="preserve">- проведение </w:t>
      </w:r>
      <w:r>
        <w:rPr>
          <w:rFonts w:ascii="Times New Roman" w:hAnsi="Times New Roman"/>
          <w:sz w:val="24"/>
          <w:szCs w:val="24"/>
        </w:rPr>
        <w:t>мероприятий</w:t>
      </w:r>
      <w:r w:rsidRPr="002F54E0">
        <w:rPr>
          <w:rFonts w:ascii="Times New Roman" w:hAnsi="Times New Roman"/>
          <w:sz w:val="24"/>
          <w:szCs w:val="24"/>
        </w:rPr>
        <w:t xml:space="preserve"> и массовых акций в целях мотивирования населения муниципального образования к отказу от курения; 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- пропаганда здорового образа жизни, занятий спортом;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- разъяснительно-просветительская работа, особенно среди детей и молодежи;</w:t>
      </w:r>
    </w:p>
    <w:p w:rsidR="00C27E40" w:rsidRPr="00992C6A" w:rsidRDefault="00C27E40" w:rsidP="00C27E40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- направленность мероприятий на все возрастные и социальные группы населения муниципального образования;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-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лицами. </w:t>
      </w:r>
    </w:p>
    <w:p w:rsidR="00C27E40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E40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E40" w:rsidRPr="00992C6A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3. Реализация мероприятий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 Местная А</w:t>
      </w:r>
      <w:r w:rsidRPr="00992C6A">
        <w:rPr>
          <w:rFonts w:ascii="Times New Roman" w:hAnsi="Times New Roman"/>
          <w:sz w:val="24"/>
          <w:szCs w:val="24"/>
        </w:rPr>
        <w:t>дминистрация руководствуется Конституцией РФ, действующим законодательством РФ и Уставом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992C6A">
        <w:rPr>
          <w:rFonts w:ascii="Times New Roman" w:hAnsi="Times New Roman"/>
          <w:sz w:val="24"/>
          <w:szCs w:val="24"/>
        </w:rPr>
        <w:t xml:space="preserve"> и участвует в деятельности по охране здоровья граждан от воздействия окружающего табачного дыма и последствий потребления табака на территории муниципального образования в соответствии со своими полномочиями.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3.2. Местная Администрация: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C6A">
        <w:rPr>
          <w:rFonts w:ascii="Times New Roman" w:hAnsi="Times New Roman"/>
          <w:sz w:val="24"/>
          <w:szCs w:val="24"/>
        </w:rPr>
        <w:t>организует проведение образовательных кампаний с детьми и подростками, посещающими образовательные учреждения на территории муниципального образования, на которых проводит разъяснительную работу о вреде потребления табака, пропаганду здорового образа жизни (лекции, вечера вопросов-ответов, консультации, показ тематических фильмов, приобретение учебно-наглядных пособий, организация и проведение бесед, игр, викторин, спектаклей);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- проводит мероприятия по пропаганде здорового образа жизни (интерактивные игры и занятия, спортивные соревнования и турниры, зрелищные мероприятия, публикация информации о проводимых спортивных, оздоровительных мероприятиях для жителей округа);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- осуществляет организацию местных мероприятий, участие в реализации городских и районных мероприятий, направленных на формирование негативного отношения к потреблению табака и отказу от курения, а также на формирование мотивации к ведению </w:t>
      </w:r>
      <w:r>
        <w:rPr>
          <w:rFonts w:ascii="Times New Roman" w:hAnsi="Times New Roman"/>
          <w:sz w:val="24"/>
          <w:szCs w:val="24"/>
        </w:rPr>
        <w:t>здорового образа жизни;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- осуществляет взаимодействие с органами государственной власти, правоохранительными органами, органами прокуратуры и другими органами, общественными организациями, индивидуальными предпринимателями и юридическими лицами.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7E40" w:rsidRPr="00992C6A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4. Финансирование мероприятий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92C6A">
        <w:rPr>
          <w:rFonts w:ascii="Times New Roman" w:hAnsi="Times New Roman"/>
          <w:sz w:val="24"/>
          <w:szCs w:val="24"/>
        </w:rPr>
        <w:t xml:space="preserve">Финансирование мероприятий в указанной сфере на территории </w:t>
      </w:r>
      <w:r w:rsidRPr="00992C6A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муниципальный округ </w:t>
      </w:r>
      <w:r>
        <w:rPr>
          <w:rFonts w:ascii="Times New Roman" w:hAnsi="Times New Roman"/>
          <w:color w:val="000000"/>
          <w:sz w:val="24"/>
          <w:szCs w:val="24"/>
        </w:rPr>
        <w:t>Литейный округ</w:t>
      </w:r>
      <w:r w:rsidRPr="00992C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2C6A">
        <w:rPr>
          <w:rFonts w:ascii="Times New Roman" w:hAnsi="Times New Roman"/>
          <w:sz w:val="24"/>
          <w:szCs w:val="24"/>
        </w:rPr>
        <w:t>осуществляется за счет средств местного бюджета муниципального образования на соответствующий финансовый год.</w:t>
      </w:r>
      <w:proofErr w:type="gramEnd"/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7E40" w:rsidRPr="00992C6A" w:rsidRDefault="00C27E40" w:rsidP="00C27E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C27E40" w:rsidRPr="00992C6A" w:rsidRDefault="00C27E40" w:rsidP="00C27E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C6A">
        <w:rPr>
          <w:rFonts w:ascii="Times New Roman" w:hAnsi="Times New Roman"/>
          <w:sz w:val="24"/>
          <w:szCs w:val="24"/>
        </w:rPr>
        <w:t xml:space="preserve">5.1. Контроль соблюдения настоящего Положения осуществляется в соответствии с действующим законодательством и Уставом </w:t>
      </w:r>
      <w:r w:rsidRPr="00992C6A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992C6A">
        <w:rPr>
          <w:rFonts w:ascii="Times New Roman" w:hAnsi="Times New Roman"/>
          <w:color w:val="000000"/>
          <w:sz w:val="24"/>
          <w:szCs w:val="24"/>
        </w:rPr>
        <w:t xml:space="preserve"> округ </w:t>
      </w:r>
      <w:r>
        <w:rPr>
          <w:rFonts w:ascii="Times New Roman" w:hAnsi="Times New Roman"/>
          <w:color w:val="000000"/>
          <w:sz w:val="24"/>
          <w:szCs w:val="24"/>
        </w:rPr>
        <w:t>Литейный округ</w:t>
      </w:r>
      <w:r w:rsidRPr="00992C6A">
        <w:rPr>
          <w:rFonts w:ascii="Times New Roman" w:hAnsi="Times New Roman"/>
          <w:sz w:val="24"/>
          <w:szCs w:val="24"/>
        </w:rPr>
        <w:t xml:space="preserve">. </w:t>
      </w:r>
    </w:p>
    <w:p w:rsidR="00C27E40" w:rsidRPr="00B31623" w:rsidRDefault="00C27E40" w:rsidP="00C27E40">
      <w:pPr>
        <w:jc w:val="both"/>
        <w:rPr>
          <w:rFonts w:ascii="Times New Roman" w:hAnsi="Times New Roman"/>
          <w:bCs/>
          <w:sz w:val="24"/>
          <w:szCs w:val="24"/>
        </w:rPr>
      </w:pPr>
      <w:r w:rsidRPr="00B31623">
        <w:rPr>
          <w:rFonts w:ascii="Times New Roman" w:hAnsi="Times New Roman"/>
          <w:bCs/>
          <w:sz w:val="24"/>
          <w:szCs w:val="28"/>
        </w:rPr>
        <w:t>5.2</w:t>
      </w:r>
      <w:r>
        <w:rPr>
          <w:rFonts w:ascii="Times New Roman" w:hAnsi="Times New Roman"/>
          <w:bCs/>
          <w:sz w:val="24"/>
          <w:szCs w:val="28"/>
        </w:rPr>
        <w:t xml:space="preserve">. </w:t>
      </w:r>
      <w:r w:rsidRPr="00B31623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31623">
        <w:rPr>
          <w:rFonts w:ascii="Times New Roman" w:hAnsi="Times New Roman"/>
          <w:bCs/>
          <w:sz w:val="24"/>
          <w:szCs w:val="24"/>
        </w:rPr>
        <w:t xml:space="preserve">Вопросы, не урегулированные настоящим Положением, разрешаются в соответствии с действующим законодательством и муниципальными правовыми актами Местной Администрации муниципального образования </w:t>
      </w:r>
      <w:proofErr w:type="gramStart"/>
      <w:r w:rsidRPr="00B31623">
        <w:rPr>
          <w:rFonts w:ascii="Times New Roman" w:hAnsi="Times New Roman"/>
          <w:bCs/>
          <w:sz w:val="24"/>
          <w:szCs w:val="24"/>
        </w:rPr>
        <w:t>муниципальный</w:t>
      </w:r>
      <w:proofErr w:type="gramEnd"/>
      <w:r w:rsidRPr="00B31623">
        <w:rPr>
          <w:rFonts w:ascii="Times New Roman" w:hAnsi="Times New Roman"/>
          <w:bCs/>
          <w:sz w:val="24"/>
          <w:szCs w:val="24"/>
        </w:rPr>
        <w:t xml:space="preserve"> округ Литейный округ.</w:t>
      </w:r>
    </w:p>
    <w:p w:rsidR="00C27E40" w:rsidRDefault="00C27E40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9C0DB4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B4" w:rsidRDefault="009C0DB4" w:rsidP="00446BC2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0D" w:rsidRPr="00241FE1" w:rsidRDefault="00B85A0D" w:rsidP="00241FE1">
      <w:pPr>
        <w:tabs>
          <w:tab w:val="left" w:pos="1500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B85A0D" w:rsidRPr="00241FE1" w:rsidSect="00911085"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96"/>
    <w:multiLevelType w:val="multilevel"/>
    <w:tmpl w:val="195057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1B7870"/>
    <w:multiLevelType w:val="multilevel"/>
    <w:tmpl w:val="731C5F5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09EE2B33"/>
    <w:multiLevelType w:val="multilevel"/>
    <w:tmpl w:val="E93AFE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>
    <w:nsid w:val="16420A43"/>
    <w:multiLevelType w:val="multilevel"/>
    <w:tmpl w:val="A7E6C1F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A933324"/>
    <w:multiLevelType w:val="multilevel"/>
    <w:tmpl w:val="74FA1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B681E64"/>
    <w:multiLevelType w:val="multilevel"/>
    <w:tmpl w:val="3C2CD7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11E3BC9"/>
    <w:multiLevelType w:val="multilevel"/>
    <w:tmpl w:val="A0AC79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7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8">
    <w:nsid w:val="277E44D4"/>
    <w:multiLevelType w:val="multilevel"/>
    <w:tmpl w:val="8D12744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2B2E3283"/>
    <w:multiLevelType w:val="multilevel"/>
    <w:tmpl w:val="0A360B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216365"/>
    <w:multiLevelType w:val="multilevel"/>
    <w:tmpl w:val="BB94A7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41E2DE8"/>
    <w:multiLevelType w:val="multilevel"/>
    <w:tmpl w:val="9D04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53A37F6"/>
    <w:multiLevelType w:val="multilevel"/>
    <w:tmpl w:val="3C7E3F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3751D37"/>
    <w:multiLevelType w:val="multilevel"/>
    <w:tmpl w:val="FAAE99F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4">
    <w:nsid w:val="45B7430D"/>
    <w:multiLevelType w:val="multilevel"/>
    <w:tmpl w:val="4BFED634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u w:val="single"/>
      </w:rPr>
    </w:lvl>
  </w:abstractNum>
  <w:abstractNum w:abstractNumId="15">
    <w:nsid w:val="49DF431F"/>
    <w:multiLevelType w:val="multilevel"/>
    <w:tmpl w:val="64FCB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4B6B0734"/>
    <w:multiLevelType w:val="multilevel"/>
    <w:tmpl w:val="F98E68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C0226C5"/>
    <w:multiLevelType w:val="multilevel"/>
    <w:tmpl w:val="C87E41B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8">
    <w:nsid w:val="58BE3170"/>
    <w:multiLevelType w:val="multilevel"/>
    <w:tmpl w:val="7FC6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C152F"/>
    <w:multiLevelType w:val="multilevel"/>
    <w:tmpl w:val="F7FC0D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45733F5"/>
    <w:multiLevelType w:val="multilevel"/>
    <w:tmpl w:val="0CCE9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1">
    <w:nsid w:val="67C077DA"/>
    <w:multiLevelType w:val="multilevel"/>
    <w:tmpl w:val="840E6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2">
    <w:nsid w:val="682826E8"/>
    <w:multiLevelType w:val="multilevel"/>
    <w:tmpl w:val="9C0E66D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69D30DD4"/>
    <w:multiLevelType w:val="multilevel"/>
    <w:tmpl w:val="568233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71C5558D"/>
    <w:multiLevelType w:val="multilevel"/>
    <w:tmpl w:val="71AE9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114C37"/>
    <w:multiLevelType w:val="multilevel"/>
    <w:tmpl w:val="36B2DB3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7">
    <w:nsid w:val="776244C1"/>
    <w:multiLevelType w:val="multilevel"/>
    <w:tmpl w:val="B42225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23"/>
  </w:num>
  <w:num w:numId="8">
    <w:abstractNumId w:val="15"/>
  </w:num>
  <w:num w:numId="9">
    <w:abstractNumId w:val="0"/>
  </w:num>
  <w:num w:numId="10">
    <w:abstractNumId w:val="9"/>
  </w:num>
  <w:num w:numId="11">
    <w:abstractNumId w:val="24"/>
  </w:num>
  <w:num w:numId="12">
    <w:abstractNumId w:val="21"/>
  </w:num>
  <w:num w:numId="13">
    <w:abstractNumId w:val="8"/>
  </w:num>
  <w:num w:numId="14">
    <w:abstractNumId w:val="20"/>
  </w:num>
  <w:num w:numId="15">
    <w:abstractNumId w:val="10"/>
  </w:num>
  <w:num w:numId="16">
    <w:abstractNumId w:val="2"/>
  </w:num>
  <w:num w:numId="17">
    <w:abstractNumId w:val="25"/>
  </w:num>
  <w:num w:numId="18">
    <w:abstractNumId w:val="3"/>
  </w:num>
  <w:num w:numId="19">
    <w:abstractNumId w:val="22"/>
  </w:num>
  <w:num w:numId="20">
    <w:abstractNumId w:val="1"/>
  </w:num>
  <w:num w:numId="21">
    <w:abstractNumId w:val="4"/>
  </w:num>
  <w:num w:numId="22">
    <w:abstractNumId w:val="27"/>
  </w:num>
  <w:num w:numId="23">
    <w:abstractNumId w:val="19"/>
  </w:num>
  <w:num w:numId="24">
    <w:abstractNumId w:val="12"/>
  </w:num>
  <w:num w:numId="25">
    <w:abstractNumId w:val="11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13EE9"/>
    <w:rsid w:val="00014918"/>
    <w:rsid w:val="00025E27"/>
    <w:rsid w:val="000330F4"/>
    <w:rsid w:val="00050EF0"/>
    <w:rsid w:val="00060909"/>
    <w:rsid w:val="00087E17"/>
    <w:rsid w:val="000B3CFC"/>
    <w:rsid w:val="000B7858"/>
    <w:rsid w:val="000E3DB9"/>
    <w:rsid w:val="000F63F3"/>
    <w:rsid w:val="00117197"/>
    <w:rsid w:val="00157060"/>
    <w:rsid w:val="001616EF"/>
    <w:rsid w:val="00163769"/>
    <w:rsid w:val="00180F26"/>
    <w:rsid w:val="00183405"/>
    <w:rsid w:val="001A42E3"/>
    <w:rsid w:val="001D30B6"/>
    <w:rsid w:val="001F093F"/>
    <w:rsid w:val="00222762"/>
    <w:rsid w:val="00241FE1"/>
    <w:rsid w:val="00243D6D"/>
    <w:rsid w:val="0026439C"/>
    <w:rsid w:val="00272258"/>
    <w:rsid w:val="00274D1E"/>
    <w:rsid w:val="0028114A"/>
    <w:rsid w:val="00335523"/>
    <w:rsid w:val="00350088"/>
    <w:rsid w:val="003623AE"/>
    <w:rsid w:val="00383F1B"/>
    <w:rsid w:val="003847DD"/>
    <w:rsid w:val="003E1376"/>
    <w:rsid w:val="003E5580"/>
    <w:rsid w:val="004203E4"/>
    <w:rsid w:val="00446BC2"/>
    <w:rsid w:val="00447A85"/>
    <w:rsid w:val="00504B17"/>
    <w:rsid w:val="00530986"/>
    <w:rsid w:val="0053449F"/>
    <w:rsid w:val="005F481C"/>
    <w:rsid w:val="006848B2"/>
    <w:rsid w:val="006864E9"/>
    <w:rsid w:val="006967BB"/>
    <w:rsid w:val="006E246C"/>
    <w:rsid w:val="00712329"/>
    <w:rsid w:val="0075695A"/>
    <w:rsid w:val="007A646C"/>
    <w:rsid w:val="007C327D"/>
    <w:rsid w:val="007D0254"/>
    <w:rsid w:val="00896BA4"/>
    <w:rsid w:val="0089750F"/>
    <w:rsid w:val="00897D44"/>
    <w:rsid w:val="008C18AF"/>
    <w:rsid w:val="008E10B7"/>
    <w:rsid w:val="008E6D24"/>
    <w:rsid w:val="008F4AC9"/>
    <w:rsid w:val="00911085"/>
    <w:rsid w:val="00915E5A"/>
    <w:rsid w:val="009C0DB4"/>
    <w:rsid w:val="009E7543"/>
    <w:rsid w:val="00A15966"/>
    <w:rsid w:val="00A25D36"/>
    <w:rsid w:val="00A43D34"/>
    <w:rsid w:val="00A80C50"/>
    <w:rsid w:val="00A91DF0"/>
    <w:rsid w:val="00A92919"/>
    <w:rsid w:val="00AD726A"/>
    <w:rsid w:val="00B06FAB"/>
    <w:rsid w:val="00B661DD"/>
    <w:rsid w:val="00B67453"/>
    <w:rsid w:val="00B85A0D"/>
    <w:rsid w:val="00BC4199"/>
    <w:rsid w:val="00C27E40"/>
    <w:rsid w:val="00CD79FD"/>
    <w:rsid w:val="00CE01B3"/>
    <w:rsid w:val="00CF1023"/>
    <w:rsid w:val="00D574E6"/>
    <w:rsid w:val="00DA3A91"/>
    <w:rsid w:val="00DA645B"/>
    <w:rsid w:val="00E225CC"/>
    <w:rsid w:val="00E25E5D"/>
    <w:rsid w:val="00E32246"/>
    <w:rsid w:val="00EE20D7"/>
    <w:rsid w:val="00F55EF1"/>
    <w:rsid w:val="00FB028C"/>
    <w:rsid w:val="00FC198F"/>
    <w:rsid w:val="00FD10B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22"/>
    <w:qFormat/>
    <w:locked/>
    <w:rsid w:val="0089750F"/>
    <w:rPr>
      <w:b/>
      <w:bCs/>
    </w:rPr>
  </w:style>
  <w:style w:type="paragraph" w:styleId="a6">
    <w:name w:val="List Paragraph"/>
    <w:basedOn w:val="a"/>
    <w:uiPriority w:val="34"/>
    <w:qFormat/>
    <w:rsid w:val="000B3CF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CF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023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85A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71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0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0048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1614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750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cp:lastPrinted>2016-10-10T13:47:00Z</cp:lastPrinted>
  <dcterms:created xsi:type="dcterms:W3CDTF">2016-10-10T13:16:00Z</dcterms:created>
  <dcterms:modified xsi:type="dcterms:W3CDTF">2016-10-10T14:04:00Z</dcterms:modified>
</cp:coreProperties>
</file>